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F51" w:rsidRDefault="000C1C63" w:rsidP="000C1C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63">
        <w:rPr>
          <w:rFonts w:ascii="Times New Roman" w:hAnsi="Times New Roman" w:cs="Times New Roman"/>
          <w:b/>
          <w:sz w:val="28"/>
          <w:szCs w:val="28"/>
        </w:rPr>
        <w:t>Территориальный 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ЖНВЛП на 2026 год по ОГБУЗ «Костромской центр специализированных видов медицинской помощи»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1134"/>
        <w:gridCol w:w="2409"/>
        <w:gridCol w:w="3686"/>
        <w:gridCol w:w="1808"/>
      </w:tblGrid>
      <w:tr w:rsidR="0069534B" w:rsidTr="00BE372C">
        <w:tc>
          <w:tcPr>
            <w:tcW w:w="534" w:type="dxa"/>
          </w:tcPr>
          <w:p w:rsidR="000C1C63" w:rsidRDefault="000C1C6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4" w:type="dxa"/>
          </w:tcPr>
          <w:p w:rsidR="000C1C63" w:rsidRDefault="000C1C6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АТХ</w:t>
            </w:r>
          </w:p>
        </w:tc>
        <w:tc>
          <w:tcPr>
            <w:tcW w:w="2409" w:type="dxa"/>
          </w:tcPr>
          <w:p w:rsidR="000C1C63" w:rsidRDefault="000C1C6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Анатомо-терапевтическо-химическая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 (АТХ)</w:t>
            </w:r>
          </w:p>
        </w:tc>
        <w:tc>
          <w:tcPr>
            <w:tcW w:w="3686" w:type="dxa"/>
          </w:tcPr>
          <w:p w:rsidR="000C1C63" w:rsidRDefault="000C1C6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</w:t>
            </w:r>
          </w:p>
        </w:tc>
        <w:tc>
          <w:tcPr>
            <w:tcW w:w="1808" w:type="dxa"/>
          </w:tcPr>
          <w:p w:rsidR="000C1C63" w:rsidRDefault="000C1C6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Лекарственные формы</w:t>
            </w:r>
          </w:p>
        </w:tc>
      </w:tr>
      <w:tr w:rsidR="0069534B" w:rsidTr="00BE372C">
        <w:tc>
          <w:tcPr>
            <w:tcW w:w="534" w:type="dxa"/>
          </w:tcPr>
          <w:p w:rsidR="000C1C63" w:rsidRDefault="000C1C6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0C1C63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А02ВС</w:t>
            </w:r>
          </w:p>
        </w:tc>
        <w:tc>
          <w:tcPr>
            <w:tcW w:w="2409" w:type="dxa"/>
          </w:tcPr>
          <w:p w:rsidR="000C1C63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Ингибиторы протонного насоса</w:t>
            </w:r>
          </w:p>
        </w:tc>
        <w:tc>
          <w:tcPr>
            <w:tcW w:w="3686" w:type="dxa"/>
          </w:tcPr>
          <w:p w:rsidR="000C1C63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омепразол</w:t>
            </w:r>
            <w:proofErr w:type="spellEnd"/>
          </w:p>
        </w:tc>
        <w:tc>
          <w:tcPr>
            <w:tcW w:w="1808" w:type="dxa"/>
          </w:tcPr>
          <w:p w:rsidR="000C1C63" w:rsidRPr="00A94479" w:rsidRDefault="00A94479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94479">
              <w:rPr>
                <w:rFonts w:ascii="Times New Roman" w:hAnsi="Times New Roman" w:cs="Times New Roman"/>
                <w:sz w:val="20"/>
                <w:szCs w:val="20"/>
              </w:rPr>
              <w:t>Для парентерального применения, твердые для приема внутрь</w:t>
            </w:r>
            <w:proofErr w:type="gramEnd"/>
          </w:p>
        </w:tc>
      </w:tr>
      <w:tr w:rsidR="0069534B" w:rsidTr="00BE372C">
        <w:tc>
          <w:tcPr>
            <w:tcW w:w="534" w:type="dxa"/>
          </w:tcPr>
          <w:p w:rsidR="000C1C63" w:rsidRPr="00A94479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0C1C63" w:rsidRPr="00A94479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А03А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409" w:type="dxa"/>
          </w:tcPr>
          <w:p w:rsidR="000C1C63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Папаверин и его производные</w:t>
            </w:r>
          </w:p>
        </w:tc>
        <w:tc>
          <w:tcPr>
            <w:tcW w:w="3686" w:type="dxa"/>
          </w:tcPr>
          <w:p w:rsidR="000C1C63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дротаверин</w:t>
            </w:r>
            <w:proofErr w:type="spellEnd"/>
          </w:p>
        </w:tc>
        <w:tc>
          <w:tcPr>
            <w:tcW w:w="1808" w:type="dxa"/>
          </w:tcPr>
          <w:p w:rsidR="000C1C63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4479">
              <w:rPr>
                <w:rFonts w:ascii="Times New Roman" w:hAnsi="Times New Roman" w:cs="Times New Roman"/>
                <w:sz w:val="20"/>
                <w:szCs w:val="20"/>
              </w:rPr>
              <w:t>Для парентерального применения, твердые для приема внутрь</w:t>
            </w:r>
            <w:proofErr w:type="gramEnd"/>
          </w:p>
        </w:tc>
      </w:tr>
      <w:tr w:rsidR="0069534B" w:rsidTr="00BE372C">
        <w:tc>
          <w:tcPr>
            <w:tcW w:w="534" w:type="dxa"/>
          </w:tcPr>
          <w:p w:rsidR="000C1C63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0C1C63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А05АА</w:t>
            </w:r>
          </w:p>
        </w:tc>
        <w:tc>
          <w:tcPr>
            <w:tcW w:w="2409" w:type="dxa"/>
          </w:tcPr>
          <w:p w:rsidR="000C1C63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Желчные кислоты и их производные</w:t>
            </w:r>
          </w:p>
        </w:tc>
        <w:tc>
          <w:tcPr>
            <w:tcW w:w="3686" w:type="dxa"/>
          </w:tcPr>
          <w:p w:rsidR="000C1C63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урсодезоксихолевая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кислота</w:t>
            </w:r>
          </w:p>
        </w:tc>
        <w:tc>
          <w:tcPr>
            <w:tcW w:w="1808" w:type="dxa"/>
          </w:tcPr>
          <w:p w:rsidR="000C1C63" w:rsidRPr="00A94479" w:rsidRDefault="00A94479" w:rsidP="00A94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Жидкие и твердые лекарственные формы для приема внутрь</w:t>
            </w:r>
          </w:p>
        </w:tc>
      </w:tr>
      <w:tr w:rsidR="0069534B" w:rsidTr="00BE372C">
        <w:tc>
          <w:tcPr>
            <w:tcW w:w="534" w:type="dxa"/>
          </w:tcPr>
          <w:p w:rsidR="000C1C63" w:rsidRDefault="00A9447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0C1C63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А05 ВА</w:t>
            </w:r>
          </w:p>
        </w:tc>
        <w:tc>
          <w:tcPr>
            <w:tcW w:w="2409" w:type="dxa"/>
          </w:tcPr>
          <w:p w:rsidR="000C1C63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для лечения заболеваний печени</w:t>
            </w:r>
          </w:p>
        </w:tc>
        <w:tc>
          <w:tcPr>
            <w:tcW w:w="3686" w:type="dxa"/>
          </w:tcPr>
          <w:p w:rsidR="000C1C63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глицирризиновая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кислота+фосфолипиды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фосфоглив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8" w:type="dxa"/>
          </w:tcPr>
          <w:p w:rsidR="000C1C63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4479">
              <w:rPr>
                <w:rFonts w:ascii="Times New Roman" w:hAnsi="Times New Roman" w:cs="Times New Roman"/>
                <w:sz w:val="20"/>
                <w:szCs w:val="20"/>
              </w:rPr>
              <w:t>Для парентерального применения, твердые для приема внутрь</w:t>
            </w:r>
            <w:proofErr w:type="gramEnd"/>
          </w:p>
        </w:tc>
      </w:tr>
      <w:tr w:rsidR="0069534B" w:rsidTr="00BE372C">
        <w:tc>
          <w:tcPr>
            <w:tcW w:w="534" w:type="dxa"/>
          </w:tcPr>
          <w:p w:rsidR="000C1C63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0C1C63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А06АВ</w:t>
            </w:r>
          </w:p>
        </w:tc>
        <w:tc>
          <w:tcPr>
            <w:tcW w:w="2409" w:type="dxa"/>
          </w:tcPr>
          <w:p w:rsidR="000C1C63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3686" w:type="dxa"/>
          </w:tcPr>
          <w:p w:rsidR="000C1C63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бисакодил</w:t>
            </w:r>
            <w:proofErr w:type="spellEnd"/>
          </w:p>
          <w:p w:rsidR="001539C6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9C6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9C6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9C6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сеннозиды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</w:t>
            </w:r>
          </w:p>
        </w:tc>
        <w:tc>
          <w:tcPr>
            <w:tcW w:w="1808" w:type="dxa"/>
          </w:tcPr>
          <w:p w:rsidR="000C1C63" w:rsidRDefault="001539C6" w:rsidP="001539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9C6">
              <w:rPr>
                <w:rFonts w:ascii="Times New Roman" w:hAnsi="Times New Roman" w:cs="Times New Roman"/>
                <w:sz w:val="20"/>
                <w:szCs w:val="20"/>
              </w:rPr>
              <w:t>Мягкие фо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рмы для местного ректального применения</w:t>
            </w:r>
            <w:r w:rsidRPr="001539C6">
              <w:rPr>
                <w:rFonts w:ascii="Times New Roman" w:hAnsi="Times New Roman" w:cs="Times New Roman"/>
                <w:sz w:val="20"/>
                <w:szCs w:val="20"/>
              </w:rPr>
              <w:t>, твердые для приема внутрь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539C6" w:rsidRDefault="001539C6" w:rsidP="001539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39C6" w:rsidRDefault="001539C6" w:rsidP="001539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539C6">
              <w:rPr>
                <w:rFonts w:ascii="Times New Roman" w:hAnsi="Times New Roman" w:cs="Times New Roman"/>
                <w:sz w:val="20"/>
                <w:szCs w:val="20"/>
              </w:rPr>
              <w:t>твердые</w:t>
            </w:r>
            <w:proofErr w:type="gramEnd"/>
            <w:r w:rsidRPr="001539C6">
              <w:rPr>
                <w:rFonts w:ascii="Times New Roman" w:hAnsi="Times New Roman" w:cs="Times New Roman"/>
                <w:sz w:val="20"/>
                <w:szCs w:val="20"/>
              </w:rPr>
              <w:t xml:space="preserve"> для приема внутрь</w:t>
            </w:r>
          </w:p>
          <w:p w:rsidR="001539C6" w:rsidRPr="001539C6" w:rsidRDefault="001539C6" w:rsidP="001539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34B" w:rsidTr="00BE372C">
        <w:tc>
          <w:tcPr>
            <w:tcW w:w="534" w:type="dxa"/>
          </w:tcPr>
          <w:p w:rsidR="000C1C63" w:rsidRDefault="001539C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А07АА</w:t>
            </w:r>
          </w:p>
        </w:tc>
        <w:tc>
          <w:tcPr>
            <w:tcW w:w="2409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Кишечные противомикробные средства антибиотики</w:t>
            </w:r>
          </w:p>
        </w:tc>
        <w:tc>
          <w:tcPr>
            <w:tcW w:w="3686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нистатин</w:t>
            </w:r>
            <w:proofErr w:type="spellEnd"/>
          </w:p>
        </w:tc>
        <w:tc>
          <w:tcPr>
            <w:tcW w:w="1808" w:type="dxa"/>
          </w:tcPr>
          <w:p w:rsidR="00210E81" w:rsidRDefault="00210E81" w:rsidP="00210E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9C6">
              <w:rPr>
                <w:rFonts w:ascii="Times New Roman" w:hAnsi="Times New Roman" w:cs="Times New Roman"/>
                <w:sz w:val="20"/>
                <w:szCs w:val="20"/>
              </w:rPr>
              <w:t>Твердые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лекарственные формы</w:t>
            </w:r>
            <w:r w:rsidRPr="001539C6">
              <w:rPr>
                <w:rFonts w:ascii="Times New Roman" w:hAnsi="Times New Roman" w:cs="Times New Roman"/>
                <w:sz w:val="20"/>
                <w:szCs w:val="20"/>
              </w:rPr>
              <w:t xml:space="preserve"> для приема внутрь</w:t>
            </w:r>
          </w:p>
          <w:p w:rsidR="000C1C63" w:rsidRDefault="000C1C6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34B" w:rsidTr="00BE372C">
        <w:tc>
          <w:tcPr>
            <w:tcW w:w="534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</w:tcPr>
          <w:p w:rsidR="000C1C63" w:rsidRPr="00210E81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А07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</w:t>
            </w:r>
          </w:p>
        </w:tc>
        <w:tc>
          <w:tcPr>
            <w:tcW w:w="2409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Средства, снижающие моторику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жкт</w:t>
            </w:r>
            <w:proofErr w:type="spellEnd"/>
          </w:p>
        </w:tc>
        <w:tc>
          <w:tcPr>
            <w:tcW w:w="3686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лоперамид</w:t>
            </w:r>
            <w:proofErr w:type="spellEnd"/>
          </w:p>
        </w:tc>
        <w:tc>
          <w:tcPr>
            <w:tcW w:w="1808" w:type="dxa"/>
          </w:tcPr>
          <w:p w:rsidR="00210E81" w:rsidRDefault="00210E81" w:rsidP="00210E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9C6">
              <w:rPr>
                <w:rFonts w:ascii="Times New Roman" w:hAnsi="Times New Roman" w:cs="Times New Roman"/>
                <w:sz w:val="20"/>
                <w:szCs w:val="20"/>
              </w:rPr>
              <w:t>Твердые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лекарственные формы</w:t>
            </w:r>
            <w:r w:rsidRPr="001539C6">
              <w:rPr>
                <w:rFonts w:ascii="Times New Roman" w:hAnsi="Times New Roman" w:cs="Times New Roman"/>
                <w:sz w:val="20"/>
                <w:szCs w:val="20"/>
              </w:rPr>
              <w:t xml:space="preserve"> для приема внутрь</w:t>
            </w:r>
          </w:p>
          <w:p w:rsidR="000C1C63" w:rsidRDefault="000C1C6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34B" w:rsidTr="00BE372C">
        <w:tc>
          <w:tcPr>
            <w:tcW w:w="534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34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А07ЕС</w:t>
            </w:r>
          </w:p>
        </w:tc>
        <w:tc>
          <w:tcPr>
            <w:tcW w:w="2409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Аминосалициловая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кислота и подобные средства</w:t>
            </w:r>
          </w:p>
        </w:tc>
        <w:tc>
          <w:tcPr>
            <w:tcW w:w="3686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сульфасалазин</w:t>
            </w:r>
            <w:proofErr w:type="spellEnd"/>
          </w:p>
        </w:tc>
        <w:tc>
          <w:tcPr>
            <w:tcW w:w="1808" w:type="dxa"/>
          </w:tcPr>
          <w:p w:rsidR="00210E81" w:rsidRDefault="00210E81" w:rsidP="00210E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9C6">
              <w:rPr>
                <w:rFonts w:ascii="Times New Roman" w:hAnsi="Times New Roman" w:cs="Times New Roman"/>
                <w:sz w:val="20"/>
                <w:szCs w:val="20"/>
              </w:rPr>
              <w:t>Твердые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лекарственные формы</w:t>
            </w:r>
            <w:r w:rsidRPr="001539C6">
              <w:rPr>
                <w:rFonts w:ascii="Times New Roman" w:hAnsi="Times New Roman" w:cs="Times New Roman"/>
                <w:sz w:val="20"/>
                <w:szCs w:val="20"/>
              </w:rPr>
              <w:t xml:space="preserve"> для приема внутрь</w:t>
            </w:r>
          </w:p>
          <w:p w:rsidR="000C1C63" w:rsidRDefault="000C1C6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34B" w:rsidTr="00BE372C">
        <w:tc>
          <w:tcPr>
            <w:tcW w:w="534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34" w:type="dxa"/>
          </w:tcPr>
          <w:p w:rsidR="000C1C63" w:rsidRPr="00210E81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А07FA</w:t>
            </w:r>
          </w:p>
        </w:tc>
        <w:tc>
          <w:tcPr>
            <w:tcW w:w="2409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Противодиарейные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микроорганизмы</w:t>
            </w:r>
          </w:p>
        </w:tc>
        <w:tc>
          <w:tcPr>
            <w:tcW w:w="3686" w:type="dxa"/>
          </w:tcPr>
          <w:p w:rsidR="000C1C63" w:rsidRDefault="00210E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Бифидумбактерии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бифидум</w:t>
            </w:r>
            <w:proofErr w:type="spellEnd"/>
          </w:p>
        </w:tc>
        <w:tc>
          <w:tcPr>
            <w:tcW w:w="1808" w:type="dxa"/>
          </w:tcPr>
          <w:p w:rsidR="000C1C63" w:rsidRPr="00FF4795" w:rsidRDefault="00210E81" w:rsidP="00FF47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9C6">
              <w:rPr>
                <w:rFonts w:ascii="Times New Roman" w:hAnsi="Times New Roman" w:cs="Times New Roman"/>
                <w:sz w:val="20"/>
                <w:szCs w:val="20"/>
              </w:rPr>
              <w:t>Мягкие фо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рмы для местного ректального применения</w:t>
            </w:r>
            <w:r w:rsidRPr="001539C6">
              <w:rPr>
                <w:rFonts w:ascii="Times New Roman" w:hAnsi="Times New Roman" w:cs="Times New Roman"/>
                <w:sz w:val="20"/>
                <w:szCs w:val="20"/>
              </w:rPr>
              <w:t>, твердые для приема внутрь</w:t>
            </w:r>
          </w:p>
        </w:tc>
      </w:tr>
      <w:tr w:rsidR="0069534B" w:rsidTr="00BE372C">
        <w:tc>
          <w:tcPr>
            <w:tcW w:w="534" w:type="dxa"/>
          </w:tcPr>
          <w:p w:rsidR="000C1C63" w:rsidRDefault="00FF479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</w:tcPr>
          <w:p w:rsidR="000C1C63" w:rsidRDefault="00FF479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А09АА</w:t>
            </w:r>
          </w:p>
        </w:tc>
        <w:tc>
          <w:tcPr>
            <w:tcW w:w="2409" w:type="dxa"/>
          </w:tcPr>
          <w:p w:rsidR="000C1C63" w:rsidRDefault="00FF479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Ферментные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препараты</w:t>
            </w:r>
          </w:p>
        </w:tc>
        <w:tc>
          <w:tcPr>
            <w:tcW w:w="3686" w:type="dxa"/>
          </w:tcPr>
          <w:p w:rsidR="000C1C63" w:rsidRDefault="00FF479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панкреатин</w:t>
            </w:r>
          </w:p>
        </w:tc>
        <w:tc>
          <w:tcPr>
            <w:tcW w:w="1808" w:type="dxa"/>
          </w:tcPr>
          <w:p w:rsidR="00FF4795" w:rsidRDefault="00FF4795" w:rsidP="00FF47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9C6">
              <w:rPr>
                <w:rFonts w:ascii="Times New Roman" w:hAnsi="Times New Roman" w:cs="Times New Roman"/>
                <w:sz w:val="20"/>
                <w:szCs w:val="20"/>
              </w:rPr>
              <w:t>Твердые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лекарственные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формы</w:t>
            </w:r>
            <w:r w:rsidRPr="001539C6">
              <w:rPr>
                <w:rFonts w:ascii="Times New Roman" w:hAnsi="Times New Roman" w:cs="Times New Roman"/>
                <w:sz w:val="20"/>
                <w:szCs w:val="20"/>
              </w:rPr>
              <w:t xml:space="preserve"> для приема внутрь</w:t>
            </w:r>
          </w:p>
          <w:p w:rsidR="000C1C63" w:rsidRDefault="000C1C6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34B" w:rsidTr="00BE372C">
        <w:tc>
          <w:tcPr>
            <w:tcW w:w="534" w:type="dxa"/>
          </w:tcPr>
          <w:p w:rsidR="000C1C63" w:rsidRDefault="00FF479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134" w:type="dxa"/>
          </w:tcPr>
          <w:p w:rsidR="000C1C63" w:rsidRDefault="00FF479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А11СА</w:t>
            </w:r>
          </w:p>
        </w:tc>
        <w:tc>
          <w:tcPr>
            <w:tcW w:w="2409" w:type="dxa"/>
          </w:tcPr>
          <w:p w:rsidR="000C1C63" w:rsidRDefault="00FF479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686" w:type="dxa"/>
          </w:tcPr>
          <w:p w:rsidR="000C1C63" w:rsidRDefault="00FF479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ретинол</w:t>
            </w:r>
            <w:proofErr w:type="spellEnd"/>
          </w:p>
        </w:tc>
        <w:tc>
          <w:tcPr>
            <w:tcW w:w="1808" w:type="dxa"/>
          </w:tcPr>
          <w:p w:rsidR="000C1C63" w:rsidRDefault="00FF4795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Жидкие и твердые лекарственные формы для приема внутрь; </w:t>
            </w:r>
          </w:p>
          <w:p w:rsidR="00FF4795" w:rsidRDefault="00FF4795" w:rsidP="00FF4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жидкие и мягкие лекарственные формы для наружного применения</w:t>
            </w:r>
          </w:p>
        </w:tc>
      </w:tr>
      <w:tr w:rsidR="0069534B" w:rsidTr="00BE372C">
        <w:tc>
          <w:tcPr>
            <w:tcW w:w="534" w:type="dxa"/>
          </w:tcPr>
          <w:p w:rsidR="000C1C63" w:rsidRDefault="00FF479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</w:tcPr>
          <w:p w:rsidR="000C1C63" w:rsidRPr="00FF4795" w:rsidRDefault="00FF479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</w:t>
            </w:r>
          </w:p>
        </w:tc>
        <w:tc>
          <w:tcPr>
            <w:tcW w:w="2409" w:type="dxa"/>
          </w:tcPr>
          <w:p w:rsidR="000C1C63" w:rsidRPr="00FF4795" w:rsidRDefault="00FF479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Витамин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В1</w:t>
            </w:r>
          </w:p>
        </w:tc>
        <w:tc>
          <w:tcPr>
            <w:tcW w:w="3686" w:type="dxa"/>
          </w:tcPr>
          <w:p w:rsidR="000C1C63" w:rsidRDefault="00FF479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тиамин</w:t>
            </w:r>
          </w:p>
        </w:tc>
        <w:tc>
          <w:tcPr>
            <w:tcW w:w="1808" w:type="dxa"/>
          </w:tcPr>
          <w:p w:rsidR="000C1C63" w:rsidRPr="00E930A5" w:rsidRDefault="00FF4795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</w:t>
            </w:r>
          </w:p>
        </w:tc>
      </w:tr>
      <w:tr w:rsidR="0069534B" w:rsidTr="00BE372C">
        <w:tc>
          <w:tcPr>
            <w:tcW w:w="534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134" w:type="dxa"/>
          </w:tcPr>
          <w:p w:rsidR="000C1C63" w:rsidRPr="00E930A5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А11GA</w:t>
            </w:r>
          </w:p>
        </w:tc>
        <w:tc>
          <w:tcPr>
            <w:tcW w:w="2409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</w:t>
            </w:r>
          </w:p>
        </w:tc>
        <w:tc>
          <w:tcPr>
            <w:tcW w:w="3686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</w:t>
            </w:r>
          </w:p>
        </w:tc>
        <w:tc>
          <w:tcPr>
            <w:tcW w:w="1808" w:type="dxa"/>
          </w:tcPr>
          <w:p w:rsidR="00E930A5" w:rsidRDefault="00E930A5" w:rsidP="00E93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Жидкие и твердые лекарственные формы для приема внутрь; </w:t>
            </w:r>
          </w:p>
          <w:p w:rsidR="000C1C63" w:rsidRDefault="00E930A5" w:rsidP="00E93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жидкие и мягкие 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</w:p>
        </w:tc>
      </w:tr>
      <w:tr w:rsidR="0069534B" w:rsidTr="00BE372C">
        <w:trPr>
          <w:trHeight w:val="753"/>
        </w:trPr>
        <w:tc>
          <w:tcPr>
            <w:tcW w:w="534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134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А11НА</w:t>
            </w:r>
          </w:p>
        </w:tc>
        <w:tc>
          <w:tcPr>
            <w:tcW w:w="2409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витаминные препараты</w:t>
            </w:r>
          </w:p>
        </w:tc>
        <w:tc>
          <w:tcPr>
            <w:tcW w:w="3686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пиридоксин</w:t>
            </w:r>
          </w:p>
        </w:tc>
        <w:tc>
          <w:tcPr>
            <w:tcW w:w="1808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</w:p>
        </w:tc>
      </w:tr>
      <w:tr w:rsidR="0069534B" w:rsidTr="00BE372C">
        <w:tc>
          <w:tcPr>
            <w:tcW w:w="534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134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А12АА</w:t>
            </w:r>
          </w:p>
        </w:tc>
        <w:tc>
          <w:tcPr>
            <w:tcW w:w="2409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Препараты кальция</w:t>
            </w:r>
          </w:p>
        </w:tc>
        <w:tc>
          <w:tcPr>
            <w:tcW w:w="3686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кальция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глюконат</w:t>
            </w:r>
            <w:proofErr w:type="spellEnd"/>
          </w:p>
        </w:tc>
        <w:tc>
          <w:tcPr>
            <w:tcW w:w="1808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твердые лекарственные формы для приема внутрь</w:t>
            </w:r>
          </w:p>
        </w:tc>
      </w:tr>
      <w:tr w:rsidR="0069534B" w:rsidTr="00BE372C">
        <w:tc>
          <w:tcPr>
            <w:tcW w:w="534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134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А12СХ</w:t>
            </w:r>
          </w:p>
        </w:tc>
        <w:tc>
          <w:tcPr>
            <w:tcW w:w="2409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минеральные вещества</w:t>
            </w:r>
          </w:p>
        </w:tc>
        <w:tc>
          <w:tcPr>
            <w:tcW w:w="3686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Калия и магния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аспарагинат</w:t>
            </w:r>
            <w:proofErr w:type="spellEnd"/>
          </w:p>
        </w:tc>
        <w:tc>
          <w:tcPr>
            <w:tcW w:w="1808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твердые лекарственные формы для приема внутрь</w:t>
            </w:r>
          </w:p>
        </w:tc>
      </w:tr>
      <w:tr w:rsidR="0069534B" w:rsidTr="00BE372C">
        <w:tc>
          <w:tcPr>
            <w:tcW w:w="534" w:type="dxa"/>
          </w:tcPr>
          <w:p w:rsidR="000C1C63" w:rsidRDefault="00E930A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134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А16АА</w:t>
            </w:r>
          </w:p>
        </w:tc>
        <w:tc>
          <w:tcPr>
            <w:tcW w:w="2409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Аминокислоты и их производные</w:t>
            </w:r>
          </w:p>
        </w:tc>
        <w:tc>
          <w:tcPr>
            <w:tcW w:w="3686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адеметионин</w:t>
            </w:r>
            <w:proofErr w:type="spellEnd"/>
          </w:p>
        </w:tc>
        <w:tc>
          <w:tcPr>
            <w:tcW w:w="1808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твердые лекарственные формы для приема внутрь</w:t>
            </w:r>
          </w:p>
        </w:tc>
      </w:tr>
      <w:tr w:rsidR="0069534B" w:rsidTr="00BE372C">
        <w:tc>
          <w:tcPr>
            <w:tcW w:w="534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134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В01АА</w:t>
            </w:r>
          </w:p>
        </w:tc>
        <w:tc>
          <w:tcPr>
            <w:tcW w:w="2409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гепарина</w:t>
            </w:r>
          </w:p>
        </w:tc>
        <w:tc>
          <w:tcPr>
            <w:tcW w:w="3686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Гепарин натрия</w:t>
            </w:r>
          </w:p>
        </w:tc>
        <w:tc>
          <w:tcPr>
            <w:tcW w:w="1808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</w:p>
        </w:tc>
      </w:tr>
      <w:tr w:rsidR="0069534B" w:rsidTr="00BE372C">
        <w:tc>
          <w:tcPr>
            <w:tcW w:w="534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134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В03ВА</w:t>
            </w:r>
          </w:p>
        </w:tc>
        <w:tc>
          <w:tcPr>
            <w:tcW w:w="2409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 В12</w:t>
            </w:r>
          </w:p>
        </w:tc>
        <w:tc>
          <w:tcPr>
            <w:tcW w:w="3686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цианокобаламин</w:t>
            </w:r>
            <w:proofErr w:type="spellEnd"/>
          </w:p>
        </w:tc>
        <w:tc>
          <w:tcPr>
            <w:tcW w:w="1808" w:type="dxa"/>
          </w:tcPr>
          <w:p w:rsidR="000C1C63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</w:p>
        </w:tc>
      </w:tr>
      <w:tr w:rsidR="0069534B" w:rsidTr="00BE372C">
        <w:tc>
          <w:tcPr>
            <w:tcW w:w="534" w:type="dxa"/>
          </w:tcPr>
          <w:p w:rsidR="000E621C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134" w:type="dxa"/>
          </w:tcPr>
          <w:p w:rsidR="000E621C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В03ВВ</w:t>
            </w:r>
          </w:p>
        </w:tc>
        <w:tc>
          <w:tcPr>
            <w:tcW w:w="2409" w:type="dxa"/>
          </w:tcPr>
          <w:p w:rsidR="000E621C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Фолиевая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кислота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ее производные</w:t>
            </w:r>
          </w:p>
        </w:tc>
        <w:tc>
          <w:tcPr>
            <w:tcW w:w="3686" w:type="dxa"/>
          </w:tcPr>
          <w:p w:rsidR="000E621C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Фолиевая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кислота</w:t>
            </w:r>
          </w:p>
        </w:tc>
        <w:tc>
          <w:tcPr>
            <w:tcW w:w="1808" w:type="dxa"/>
          </w:tcPr>
          <w:p w:rsidR="000E621C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твердые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лекарственные формы для приема внутрь</w:t>
            </w:r>
          </w:p>
        </w:tc>
      </w:tr>
      <w:tr w:rsidR="0069534B" w:rsidTr="00BE372C">
        <w:tc>
          <w:tcPr>
            <w:tcW w:w="534" w:type="dxa"/>
          </w:tcPr>
          <w:p w:rsidR="000E621C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1134" w:type="dxa"/>
          </w:tcPr>
          <w:p w:rsidR="000E621C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В05ВВ</w:t>
            </w:r>
          </w:p>
        </w:tc>
        <w:tc>
          <w:tcPr>
            <w:tcW w:w="2409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Растворы, влияющие на водно-электролитный баланс</w:t>
            </w:r>
          </w:p>
        </w:tc>
        <w:tc>
          <w:tcPr>
            <w:tcW w:w="3686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Натрия хлорид</w:t>
            </w:r>
          </w:p>
          <w:p w:rsidR="0011206A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Меглюмина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сукцинат</w:t>
            </w:r>
            <w:proofErr w:type="spellEnd"/>
          </w:p>
        </w:tc>
        <w:tc>
          <w:tcPr>
            <w:tcW w:w="1808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</w:p>
        </w:tc>
      </w:tr>
      <w:tr w:rsidR="0069534B" w:rsidTr="00BE372C">
        <w:tc>
          <w:tcPr>
            <w:tcW w:w="534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134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В05ХА</w:t>
            </w:r>
          </w:p>
        </w:tc>
        <w:tc>
          <w:tcPr>
            <w:tcW w:w="2409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Растворы электролитов</w:t>
            </w:r>
          </w:p>
        </w:tc>
        <w:tc>
          <w:tcPr>
            <w:tcW w:w="3686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Магния сульфат</w:t>
            </w:r>
          </w:p>
        </w:tc>
        <w:tc>
          <w:tcPr>
            <w:tcW w:w="1808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</w:p>
        </w:tc>
      </w:tr>
      <w:tr w:rsidR="0069534B" w:rsidTr="00BE372C">
        <w:tc>
          <w:tcPr>
            <w:tcW w:w="534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134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С03СА</w:t>
            </w:r>
          </w:p>
        </w:tc>
        <w:tc>
          <w:tcPr>
            <w:tcW w:w="2409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сульфонамиды</w:t>
            </w:r>
            <w:proofErr w:type="spellEnd"/>
          </w:p>
        </w:tc>
        <w:tc>
          <w:tcPr>
            <w:tcW w:w="3686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фуросемид</w:t>
            </w:r>
            <w:proofErr w:type="spellEnd"/>
          </w:p>
        </w:tc>
        <w:tc>
          <w:tcPr>
            <w:tcW w:w="1808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твердые лекарственные формы для приема внутрь</w:t>
            </w:r>
          </w:p>
        </w:tc>
      </w:tr>
      <w:tr w:rsidR="0069534B" w:rsidTr="00BE372C">
        <w:tc>
          <w:tcPr>
            <w:tcW w:w="534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134" w:type="dxa"/>
          </w:tcPr>
          <w:p w:rsidR="000E621C" w:rsidRPr="0011206A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С04А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409" w:type="dxa"/>
          </w:tcPr>
          <w:p w:rsidR="000E621C" w:rsidRPr="0011206A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Производные пурина</w:t>
            </w:r>
          </w:p>
        </w:tc>
        <w:tc>
          <w:tcPr>
            <w:tcW w:w="3686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пентоксифиллин</w:t>
            </w:r>
            <w:proofErr w:type="spellEnd"/>
          </w:p>
        </w:tc>
        <w:tc>
          <w:tcPr>
            <w:tcW w:w="1808" w:type="dxa"/>
          </w:tcPr>
          <w:p w:rsidR="000E621C" w:rsidRDefault="0011206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</w:p>
        </w:tc>
      </w:tr>
      <w:tr w:rsidR="0069534B" w:rsidTr="00BE372C">
        <w:tc>
          <w:tcPr>
            <w:tcW w:w="534" w:type="dxa"/>
          </w:tcPr>
          <w:p w:rsidR="000E621C" w:rsidRDefault="004B6E2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134" w:type="dxa"/>
          </w:tcPr>
          <w:p w:rsidR="000E621C" w:rsidRDefault="004B6E2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С09АА</w:t>
            </w:r>
          </w:p>
        </w:tc>
        <w:tc>
          <w:tcPr>
            <w:tcW w:w="2409" w:type="dxa"/>
          </w:tcPr>
          <w:p w:rsidR="000E621C" w:rsidRDefault="004B6E2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Ингибиторы АПФ</w:t>
            </w:r>
          </w:p>
        </w:tc>
        <w:tc>
          <w:tcPr>
            <w:tcW w:w="3686" w:type="dxa"/>
          </w:tcPr>
          <w:p w:rsidR="000E621C" w:rsidRDefault="004B6E2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эналаприл</w:t>
            </w:r>
            <w:proofErr w:type="spellEnd"/>
          </w:p>
        </w:tc>
        <w:tc>
          <w:tcPr>
            <w:tcW w:w="1808" w:type="dxa"/>
          </w:tcPr>
          <w:p w:rsidR="000E621C" w:rsidRDefault="004B6E2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69534B" w:rsidTr="00BE372C">
        <w:tc>
          <w:tcPr>
            <w:tcW w:w="534" w:type="dxa"/>
          </w:tcPr>
          <w:p w:rsidR="000E621C" w:rsidRDefault="004B6E2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134" w:type="dxa"/>
          </w:tcPr>
          <w:p w:rsidR="000E621C" w:rsidRPr="004B6E2B" w:rsidRDefault="004B6E2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D01AE</w:t>
            </w:r>
          </w:p>
        </w:tc>
        <w:tc>
          <w:tcPr>
            <w:tcW w:w="2409" w:type="dxa"/>
          </w:tcPr>
          <w:p w:rsidR="000E621C" w:rsidRDefault="0069534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противогрибковые средства для наружного применения</w:t>
            </w:r>
          </w:p>
        </w:tc>
        <w:tc>
          <w:tcPr>
            <w:tcW w:w="3686" w:type="dxa"/>
          </w:tcPr>
          <w:p w:rsidR="000E621C" w:rsidRDefault="0069534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Салициловая кислота</w:t>
            </w:r>
          </w:p>
        </w:tc>
        <w:tc>
          <w:tcPr>
            <w:tcW w:w="1808" w:type="dxa"/>
          </w:tcPr>
          <w:p w:rsidR="000E621C" w:rsidRDefault="0069534B" w:rsidP="00A948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жидкие и мягкие лекарственные формы для наружного применения</w:t>
            </w:r>
          </w:p>
        </w:tc>
      </w:tr>
      <w:tr w:rsidR="0069534B" w:rsidTr="00BE372C">
        <w:tc>
          <w:tcPr>
            <w:tcW w:w="534" w:type="dxa"/>
          </w:tcPr>
          <w:p w:rsidR="000E621C" w:rsidRPr="004B6E2B" w:rsidRDefault="004B6E2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</w:t>
            </w:r>
          </w:p>
        </w:tc>
        <w:tc>
          <w:tcPr>
            <w:tcW w:w="1134" w:type="dxa"/>
          </w:tcPr>
          <w:p w:rsidR="000E621C" w:rsidRPr="004B6E2B" w:rsidRDefault="004B6E2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D06C</w:t>
            </w:r>
          </w:p>
        </w:tc>
        <w:tc>
          <w:tcPr>
            <w:tcW w:w="2409" w:type="dxa"/>
          </w:tcPr>
          <w:p w:rsidR="000E621C" w:rsidRDefault="0069534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Антибиотики и противомикробные средства, комбинации</w:t>
            </w:r>
          </w:p>
        </w:tc>
        <w:tc>
          <w:tcPr>
            <w:tcW w:w="3686" w:type="dxa"/>
          </w:tcPr>
          <w:p w:rsidR="000E621C" w:rsidRDefault="0069534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Диоксометилтетрагидропиримидин+сульфадиметоксин+тримекаин+хлорамфеникол</w:t>
            </w:r>
          </w:p>
          <w:p w:rsidR="0069534B" w:rsidRDefault="0069534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метилурацил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8" w:type="dxa"/>
          </w:tcPr>
          <w:p w:rsidR="000E621C" w:rsidRDefault="0069534B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мягкие лекарственные формы для наружного применения</w:t>
            </w:r>
          </w:p>
        </w:tc>
      </w:tr>
      <w:tr w:rsidR="0069534B" w:rsidTr="00BE372C">
        <w:tc>
          <w:tcPr>
            <w:tcW w:w="534" w:type="dxa"/>
          </w:tcPr>
          <w:p w:rsidR="000E621C" w:rsidRDefault="00FE126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134" w:type="dxa"/>
          </w:tcPr>
          <w:p w:rsidR="000E621C" w:rsidRPr="00FE126F" w:rsidRDefault="00FE126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D07AC</w:t>
            </w:r>
          </w:p>
        </w:tc>
        <w:tc>
          <w:tcPr>
            <w:tcW w:w="2409" w:type="dxa"/>
          </w:tcPr>
          <w:p w:rsidR="000E621C" w:rsidRDefault="00FE126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Кортикостероиды с высокой активностью</w:t>
            </w:r>
          </w:p>
        </w:tc>
        <w:tc>
          <w:tcPr>
            <w:tcW w:w="3686" w:type="dxa"/>
          </w:tcPr>
          <w:p w:rsidR="000E621C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Бетаметазон</w:t>
            </w:r>
            <w:proofErr w:type="spellEnd"/>
          </w:p>
          <w:p w:rsidR="00A948E8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8E8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8E8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8E8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мометазон</w:t>
            </w:r>
            <w:proofErr w:type="spellEnd"/>
          </w:p>
        </w:tc>
        <w:tc>
          <w:tcPr>
            <w:tcW w:w="1808" w:type="dxa"/>
          </w:tcPr>
          <w:p w:rsidR="000E621C" w:rsidRDefault="00A948E8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мягкие лекарственные формы для наружного применения;</w:t>
            </w:r>
          </w:p>
          <w:p w:rsidR="00A948E8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жидкие и мягкие лекарственные формы для наружного применения</w:t>
            </w:r>
          </w:p>
        </w:tc>
      </w:tr>
      <w:tr w:rsidR="0069534B" w:rsidTr="00BE372C">
        <w:tc>
          <w:tcPr>
            <w:tcW w:w="534" w:type="dxa"/>
          </w:tcPr>
          <w:p w:rsidR="000E621C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134" w:type="dxa"/>
          </w:tcPr>
          <w:p w:rsidR="000E621C" w:rsidRPr="00A948E8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D08AC</w:t>
            </w:r>
          </w:p>
        </w:tc>
        <w:tc>
          <w:tcPr>
            <w:tcW w:w="2409" w:type="dxa"/>
          </w:tcPr>
          <w:p w:rsidR="000E621C" w:rsidRPr="00A948E8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Бигуаниды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амидины</w:t>
            </w:r>
            <w:proofErr w:type="spellEnd"/>
          </w:p>
        </w:tc>
        <w:tc>
          <w:tcPr>
            <w:tcW w:w="3686" w:type="dxa"/>
          </w:tcPr>
          <w:p w:rsidR="000E621C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хлоргексидин</w:t>
            </w:r>
            <w:proofErr w:type="spellEnd"/>
          </w:p>
        </w:tc>
        <w:tc>
          <w:tcPr>
            <w:tcW w:w="1808" w:type="dxa"/>
          </w:tcPr>
          <w:p w:rsidR="000E621C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жидкие и мягкие лекарственные формы для наружного и местного применения</w:t>
            </w:r>
          </w:p>
        </w:tc>
      </w:tr>
      <w:tr w:rsidR="0069534B" w:rsidTr="00BE372C">
        <w:tc>
          <w:tcPr>
            <w:tcW w:w="534" w:type="dxa"/>
          </w:tcPr>
          <w:p w:rsidR="000E621C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134" w:type="dxa"/>
          </w:tcPr>
          <w:p w:rsidR="000E621C" w:rsidRPr="00A948E8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D08AG</w:t>
            </w:r>
          </w:p>
        </w:tc>
        <w:tc>
          <w:tcPr>
            <w:tcW w:w="2409" w:type="dxa"/>
          </w:tcPr>
          <w:p w:rsidR="000E621C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Препараты йода</w:t>
            </w:r>
          </w:p>
        </w:tc>
        <w:tc>
          <w:tcPr>
            <w:tcW w:w="3686" w:type="dxa"/>
          </w:tcPr>
          <w:p w:rsidR="000E621C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Повидон-йод</w:t>
            </w:r>
            <w:proofErr w:type="spellEnd"/>
          </w:p>
        </w:tc>
        <w:tc>
          <w:tcPr>
            <w:tcW w:w="1808" w:type="dxa"/>
          </w:tcPr>
          <w:p w:rsidR="000E621C" w:rsidRDefault="00A948E8" w:rsidP="00A94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жидкие лекарственные формы для наружного и местного при</w:t>
            </w:r>
            <w:r w:rsidRPr="003E3E30">
              <w:rPr>
                <w:rFonts w:ascii="Times New Roman" w:hAnsi="Times New Roman" w:cs="Times New Roman"/>
                <w:sz w:val="20"/>
                <w:szCs w:val="20"/>
              </w:rPr>
              <w:t>мене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69534B" w:rsidTr="00BE372C">
        <w:tc>
          <w:tcPr>
            <w:tcW w:w="534" w:type="dxa"/>
          </w:tcPr>
          <w:p w:rsidR="000E621C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134" w:type="dxa"/>
          </w:tcPr>
          <w:p w:rsidR="000E621C" w:rsidRPr="00A948E8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D08A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9" w:type="dxa"/>
          </w:tcPr>
          <w:p w:rsidR="000E621C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антисептики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дезинфицирующие средства</w:t>
            </w:r>
          </w:p>
        </w:tc>
        <w:tc>
          <w:tcPr>
            <w:tcW w:w="3686" w:type="dxa"/>
          </w:tcPr>
          <w:p w:rsidR="000E621C" w:rsidRDefault="00A948E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Водорода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пероксид</w:t>
            </w:r>
            <w:proofErr w:type="spellEnd"/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Калия перманганат</w:t>
            </w: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этанол</w:t>
            </w: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жидкие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лекарственные формы для наружного и местного применения; </w:t>
            </w: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621C" w:rsidRDefault="003E3E30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приготовления жидких лекарственных форм для местного и наружного применения;</w:t>
            </w:r>
          </w:p>
          <w:p w:rsidR="003E3E30" w:rsidRDefault="003E3E30" w:rsidP="003E3E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3E30" w:rsidRDefault="003E3E30" w:rsidP="003E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жидкие лекарственные формы для наружного применения и приготовления лекарственных форм</w:t>
            </w:r>
          </w:p>
        </w:tc>
      </w:tr>
      <w:tr w:rsidR="0069534B" w:rsidTr="00BE372C">
        <w:tc>
          <w:tcPr>
            <w:tcW w:w="534" w:type="dxa"/>
          </w:tcPr>
          <w:p w:rsidR="000E621C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1134" w:type="dxa"/>
          </w:tcPr>
          <w:p w:rsidR="000E621C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D08A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409" w:type="dxa"/>
          </w:tcPr>
          <w:p w:rsidR="000E621C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дерматита, кроме кортикостероидов</w:t>
            </w:r>
          </w:p>
        </w:tc>
        <w:tc>
          <w:tcPr>
            <w:tcW w:w="3686" w:type="dxa"/>
          </w:tcPr>
          <w:p w:rsidR="000E621C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Дупилумаб</w:t>
            </w:r>
            <w:proofErr w:type="spellEnd"/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пимекролимус</w:t>
            </w:r>
            <w:proofErr w:type="spellEnd"/>
          </w:p>
        </w:tc>
        <w:tc>
          <w:tcPr>
            <w:tcW w:w="1808" w:type="dxa"/>
          </w:tcPr>
          <w:p w:rsidR="000E621C" w:rsidRDefault="003E3E30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мягкие лекарственные формы для наружного применения</w:t>
            </w:r>
          </w:p>
        </w:tc>
      </w:tr>
      <w:tr w:rsidR="0069534B" w:rsidTr="00BE372C">
        <w:tc>
          <w:tcPr>
            <w:tcW w:w="534" w:type="dxa"/>
          </w:tcPr>
          <w:p w:rsidR="000E621C" w:rsidRP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134" w:type="dxa"/>
          </w:tcPr>
          <w:p w:rsidR="000E621C" w:rsidRPr="003E3E30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G01AA</w:t>
            </w:r>
          </w:p>
        </w:tc>
        <w:tc>
          <w:tcPr>
            <w:tcW w:w="2409" w:type="dxa"/>
          </w:tcPr>
          <w:p w:rsidR="000E621C" w:rsidRDefault="003E3E3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антибиотики</w:t>
            </w:r>
          </w:p>
        </w:tc>
        <w:tc>
          <w:tcPr>
            <w:tcW w:w="3686" w:type="dxa"/>
          </w:tcPr>
          <w:p w:rsidR="000E621C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натамицин</w:t>
            </w:r>
            <w:proofErr w:type="spellEnd"/>
          </w:p>
        </w:tc>
        <w:tc>
          <w:tcPr>
            <w:tcW w:w="1808" w:type="dxa"/>
          </w:tcPr>
          <w:p w:rsidR="000E621C" w:rsidRDefault="00B512AA" w:rsidP="00B51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мягкие лекарственные формы для местного вагинального применения</w:t>
            </w:r>
          </w:p>
        </w:tc>
      </w:tr>
      <w:tr w:rsidR="0069534B" w:rsidTr="00BE372C">
        <w:tc>
          <w:tcPr>
            <w:tcW w:w="534" w:type="dxa"/>
          </w:tcPr>
          <w:p w:rsidR="000E621C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134" w:type="dxa"/>
          </w:tcPr>
          <w:p w:rsidR="000E621C" w:rsidRP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G01AF</w:t>
            </w:r>
          </w:p>
        </w:tc>
        <w:tc>
          <w:tcPr>
            <w:tcW w:w="2409" w:type="dxa"/>
          </w:tcPr>
          <w:p w:rsidR="000E621C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Производные имидазола</w:t>
            </w:r>
          </w:p>
        </w:tc>
        <w:tc>
          <w:tcPr>
            <w:tcW w:w="3686" w:type="dxa"/>
          </w:tcPr>
          <w:p w:rsidR="000E621C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клотримазол</w:t>
            </w:r>
            <w:proofErr w:type="spellEnd"/>
          </w:p>
        </w:tc>
        <w:tc>
          <w:tcPr>
            <w:tcW w:w="1808" w:type="dxa"/>
          </w:tcPr>
          <w:p w:rsidR="000E621C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мягкие и твердые лекарственные формы для местного вагинального применения</w:t>
            </w:r>
          </w:p>
        </w:tc>
      </w:tr>
      <w:tr w:rsidR="0069534B" w:rsidTr="00BE372C">
        <w:tc>
          <w:tcPr>
            <w:tcW w:w="534" w:type="dxa"/>
          </w:tcPr>
          <w:p w:rsidR="000E621C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134" w:type="dxa"/>
          </w:tcPr>
          <w:p w:rsidR="000E621C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Н02АВ</w:t>
            </w:r>
          </w:p>
        </w:tc>
        <w:tc>
          <w:tcPr>
            <w:tcW w:w="2409" w:type="dxa"/>
          </w:tcPr>
          <w:p w:rsidR="000E621C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  <w:proofErr w:type="spellEnd"/>
          </w:p>
        </w:tc>
        <w:tc>
          <w:tcPr>
            <w:tcW w:w="3686" w:type="dxa"/>
          </w:tcPr>
          <w:p w:rsidR="000E621C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Гидрокортизон</w:t>
            </w: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Дексаметазон</w:t>
            </w:r>
            <w:proofErr w:type="spellEnd"/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2AA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512AA">
              <w:rPr>
                <w:rFonts w:ascii="Times New Roman" w:hAnsi="Times New Roman" w:cs="Times New Roman"/>
                <w:sz w:val="24"/>
                <w:szCs w:val="24"/>
              </w:rPr>
              <w:t>етилпреднизолон</w:t>
            </w:r>
            <w:proofErr w:type="spellEnd"/>
          </w:p>
          <w:p w:rsid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преднизолон</w:t>
            </w:r>
            <w:proofErr w:type="spellEnd"/>
          </w:p>
        </w:tc>
        <w:tc>
          <w:tcPr>
            <w:tcW w:w="1808" w:type="dxa"/>
          </w:tcPr>
          <w:p w:rsidR="00B512AA" w:rsidRDefault="00B512AA" w:rsidP="00B51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жидкие лекарственные формы для наружного применения; 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мягкие лекарственные формы для местного применения;</w:t>
            </w:r>
          </w:p>
          <w:p w:rsidR="000E621C" w:rsidRDefault="00B512AA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твердые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лекарственные формы для приема внутрь;</w:t>
            </w: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12AA" w:rsidRDefault="00B512AA" w:rsidP="00B51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512AA" w:rsidRDefault="00B512AA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внутрь;</w:t>
            </w:r>
          </w:p>
          <w:p w:rsidR="00EE5278" w:rsidRDefault="00EE5278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8" w:rsidRDefault="00EE5278" w:rsidP="00EE5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5278" w:rsidRDefault="00EE5278" w:rsidP="00EE5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внутрь;</w:t>
            </w:r>
          </w:p>
          <w:p w:rsidR="00EE5278" w:rsidRDefault="00EE5278" w:rsidP="00EE5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8" w:rsidRDefault="00EE5278" w:rsidP="00EE5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5278" w:rsidRDefault="00EE5278" w:rsidP="00EE5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внутрь; мягкие лекарственные формы для наружного применения</w:t>
            </w:r>
          </w:p>
        </w:tc>
      </w:tr>
      <w:tr w:rsidR="0069534B" w:rsidRPr="00EE5278" w:rsidTr="00BE372C">
        <w:tc>
          <w:tcPr>
            <w:tcW w:w="534" w:type="dxa"/>
          </w:tcPr>
          <w:p w:rsidR="000E621C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1134" w:type="dxa"/>
          </w:tcPr>
          <w:p w:rsidR="000E621C" w:rsidRP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J01AA</w:t>
            </w:r>
          </w:p>
        </w:tc>
        <w:tc>
          <w:tcPr>
            <w:tcW w:w="2409" w:type="dxa"/>
          </w:tcPr>
          <w:p w:rsidR="000E621C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Антибактериальные средства системного действия</w:t>
            </w:r>
          </w:p>
          <w:p w:rsidR="00EE5278" w:rsidRP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тетрациклины</w:t>
            </w:r>
          </w:p>
        </w:tc>
        <w:tc>
          <w:tcPr>
            <w:tcW w:w="3686" w:type="dxa"/>
          </w:tcPr>
          <w:p w:rsidR="000E621C" w:rsidRP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доксициклин</w:t>
            </w:r>
            <w:proofErr w:type="spellEnd"/>
          </w:p>
        </w:tc>
        <w:tc>
          <w:tcPr>
            <w:tcW w:w="1808" w:type="dxa"/>
          </w:tcPr>
          <w:p w:rsidR="00EE5278" w:rsidRDefault="00EE5278" w:rsidP="00EE5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E621C" w:rsidRDefault="00EE5278" w:rsidP="00EE5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внутрь;</w:t>
            </w:r>
          </w:p>
          <w:p w:rsidR="00EE5278" w:rsidRPr="00EE5278" w:rsidRDefault="00EE5278" w:rsidP="00EE5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твердые лекарственные формы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диспергируемые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растворителе для приема внутрь;</w:t>
            </w:r>
          </w:p>
        </w:tc>
      </w:tr>
      <w:tr w:rsidR="0069534B" w:rsidRPr="00EE5278" w:rsidTr="00BE372C">
        <w:tc>
          <w:tcPr>
            <w:tcW w:w="534" w:type="dxa"/>
          </w:tcPr>
          <w:p w:rsidR="000E621C" w:rsidRP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134" w:type="dxa"/>
          </w:tcPr>
          <w:p w:rsidR="000E621C" w:rsidRP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409" w:type="dxa"/>
          </w:tcPr>
          <w:p w:rsidR="000E621C" w:rsidRPr="00EE5278" w:rsidRDefault="00EE527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Пенициллины широкого спектра действия</w:t>
            </w:r>
          </w:p>
        </w:tc>
        <w:tc>
          <w:tcPr>
            <w:tcW w:w="3686" w:type="dxa"/>
          </w:tcPr>
          <w:p w:rsidR="000E621C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Амоксициллин</w:t>
            </w:r>
            <w:proofErr w:type="spellEnd"/>
          </w:p>
          <w:p w:rsid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E0" w:rsidRPr="00EE5278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ампициллин</w:t>
            </w:r>
            <w:proofErr w:type="spellEnd"/>
          </w:p>
        </w:tc>
        <w:tc>
          <w:tcPr>
            <w:tcW w:w="1808" w:type="dxa"/>
          </w:tcPr>
          <w:p w:rsidR="003D1BE0" w:rsidRDefault="003D1BE0" w:rsidP="003D1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внутрь;</w:t>
            </w:r>
          </w:p>
          <w:p w:rsidR="000E621C" w:rsidRDefault="003D1BE0" w:rsidP="003D1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твердые лекарственные формы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диспергируемые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растворителе для приема внутрь;</w:t>
            </w:r>
          </w:p>
          <w:p w:rsidR="003D1BE0" w:rsidRDefault="003D1BE0" w:rsidP="003D1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E0" w:rsidRDefault="003D1BE0" w:rsidP="003D1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 xml:space="preserve">парентерального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3D1BE0" w:rsidRDefault="003D1BE0" w:rsidP="003D1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внутрь;</w:t>
            </w:r>
          </w:p>
          <w:p w:rsidR="003D1BE0" w:rsidRPr="00EE5278" w:rsidRDefault="003D1BE0" w:rsidP="003D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34B" w:rsidRPr="00EE5278" w:rsidTr="00BE372C">
        <w:tc>
          <w:tcPr>
            <w:tcW w:w="534" w:type="dxa"/>
          </w:tcPr>
          <w:p w:rsidR="000E621C" w:rsidRPr="00EE5278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1134" w:type="dxa"/>
          </w:tcPr>
          <w:p w:rsidR="000E621C" w:rsidRP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</w:p>
        </w:tc>
        <w:tc>
          <w:tcPr>
            <w:tcW w:w="2409" w:type="dxa"/>
          </w:tcPr>
          <w:p w:rsidR="000E621C" w:rsidRPr="00EE5278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Пенициллины, чувствительные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бета-лактамазам</w:t>
            </w:r>
            <w:proofErr w:type="spellEnd"/>
          </w:p>
        </w:tc>
        <w:tc>
          <w:tcPr>
            <w:tcW w:w="3686" w:type="dxa"/>
          </w:tcPr>
          <w:p w:rsidR="000E621C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Бензатина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бензилпенициллин</w:t>
            </w:r>
            <w:proofErr w:type="spellEnd"/>
          </w:p>
          <w:p w:rsid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E0" w:rsidRPr="00EE5278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бензилпенициллин</w:t>
            </w:r>
            <w:proofErr w:type="spellEnd"/>
          </w:p>
        </w:tc>
        <w:tc>
          <w:tcPr>
            <w:tcW w:w="1808" w:type="dxa"/>
          </w:tcPr>
          <w:p w:rsidR="003D1BE0" w:rsidRDefault="003D1BE0" w:rsidP="003D1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E621C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E0" w:rsidRDefault="003D1BE0" w:rsidP="003D1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3D1BE0" w:rsidRPr="00EE5278" w:rsidRDefault="003D1BE0" w:rsidP="003D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приготовления жидких лекарственных форм для парентерального и местного применения</w:t>
            </w:r>
          </w:p>
        </w:tc>
      </w:tr>
      <w:tr w:rsidR="0069534B" w:rsidRPr="00EE5278" w:rsidTr="00BE372C">
        <w:tc>
          <w:tcPr>
            <w:tcW w:w="534" w:type="dxa"/>
          </w:tcPr>
          <w:p w:rsidR="000E621C" w:rsidRPr="00EE5278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134" w:type="dxa"/>
          </w:tcPr>
          <w:p w:rsidR="000E621C" w:rsidRP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2409" w:type="dxa"/>
          </w:tcPr>
          <w:p w:rsidR="000E621C" w:rsidRPr="00EE5278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Пенициллины, устойчивые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бета-лактамазам</w:t>
            </w:r>
            <w:proofErr w:type="spellEnd"/>
          </w:p>
        </w:tc>
        <w:tc>
          <w:tcPr>
            <w:tcW w:w="3686" w:type="dxa"/>
          </w:tcPr>
          <w:p w:rsidR="000E621C" w:rsidRPr="00EE5278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оксациллин</w:t>
            </w:r>
            <w:proofErr w:type="spellEnd"/>
          </w:p>
        </w:tc>
        <w:tc>
          <w:tcPr>
            <w:tcW w:w="1808" w:type="dxa"/>
          </w:tcPr>
          <w:p w:rsidR="000E621C" w:rsidRPr="00EE5278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</w:p>
        </w:tc>
      </w:tr>
      <w:tr w:rsidR="0069534B" w:rsidRPr="00EE5278" w:rsidTr="00BE372C">
        <w:tc>
          <w:tcPr>
            <w:tcW w:w="534" w:type="dxa"/>
          </w:tcPr>
          <w:p w:rsidR="000E621C" w:rsidRPr="00EE5278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134" w:type="dxa"/>
          </w:tcPr>
          <w:p w:rsidR="000E621C" w:rsidRPr="003D1BE0" w:rsidRDefault="003D1BE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2409" w:type="dxa"/>
          </w:tcPr>
          <w:p w:rsidR="000E621C" w:rsidRPr="003D1BE0" w:rsidRDefault="003D1BE0" w:rsidP="003D1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Комбинации пенициллинов</w:t>
            </w:r>
            <w:r w:rsidR="008F5069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комбинации с ингибиторами </w:t>
            </w:r>
            <w:proofErr w:type="spellStart"/>
            <w:r w:rsidR="008F5069">
              <w:rPr>
                <w:rFonts w:ascii="Times New Roman" w:hAnsi="Times New Roman" w:cs="Times New Roman"/>
                <w:sz w:val="24"/>
                <w:szCs w:val="24"/>
              </w:rPr>
              <w:t>бета-лактамаз</w:t>
            </w:r>
            <w:proofErr w:type="spellEnd"/>
          </w:p>
        </w:tc>
        <w:tc>
          <w:tcPr>
            <w:tcW w:w="3686" w:type="dxa"/>
          </w:tcPr>
          <w:p w:rsidR="000E621C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Амоксициллин+клавулановая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кислота</w:t>
            </w: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Pr="00EE5278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F5069" w:rsidRDefault="008F5069" w:rsidP="008F50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E621C" w:rsidRPr="008F5069" w:rsidRDefault="008F5069" w:rsidP="008F50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твердые лекарственные формы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диспергируемые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растворителе для приема внутрь; твердые лекарственные формы для приема внутрь;</w:t>
            </w:r>
          </w:p>
        </w:tc>
      </w:tr>
      <w:tr w:rsidR="0069534B" w:rsidRPr="00EE5278" w:rsidTr="00BE372C">
        <w:tc>
          <w:tcPr>
            <w:tcW w:w="534" w:type="dxa"/>
          </w:tcPr>
          <w:p w:rsidR="000E621C" w:rsidRPr="00EE5278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134" w:type="dxa"/>
          </w:tcPr>
          <w:p w:rsidR="000E621C" w:rsidRP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J01DB</w:t>
            </w:r>
          </w:p>
        </w:tc>
        <w:tc>
          <w:tcPr>
            <w:tcW w:w="2409" w:type="dxa"/>
          </w:tcPr>
          <w:p w:rsidR="000E621C" w:rsidRP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Цефалоспорины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первого поколения</w:t>
            </w:r>
          </w:p>
        </w:tc>
        <w:tc>
          <w:tcPr>
            <w:tcW w:w="3686" w:type="dxa"/>
          </w:tcPr>
          <w:p w:rsidR="000E621C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Цефазолин</w:t>
            </w:r>
            <w:proofErr w:type="spellEnd"/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069" w:rsidRPr="00EE5278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цефалексин</w:t>
            </w:r>
            <w:proofErr w:type="spellEnd"/>
          </w:p>
        </w:tc>
        <w:tc>
          <w:tcPr>
            <w:tcW w:w="1808" w:type="dxa"/>
          </w:tcPr>
          <w:p w:rsidR="000E621C" w:rsidRDefault="008F5069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твердые лекарственные формы для приема внутрь;</w:t>
            </w:r>
          </w:p>
          <w:p w:rsidR="008F5069" w:rsidRDefault="008F5069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приготовления жидких лекарственных форм для приема внутрь</w:t>
            </w:r>
          </w:p>
          <w:p w:rsidR="008F5069" w:rsidRPr="00EE5278" w:rsidRDefault="008F5069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34B" w:rsidRPr="00EE5278" w:rsidTr="00BE372C">
        <w:tc>
          <w:tcPr>
            <w:tcW w:w="534" w:type="dxa"/>
          </w:tcPr>
          <w:p w:rsidR="000E621C" w:rsidRPr="00EE5278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1134" w:type="dxa"/>
          </w:tcPr>
          <w:p w:rsidR="000E621C" w:rsidRPr="00A00B13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409" w:type="dxa"/>
          </w:tcPr>
          <w:p w:rsidR="000E621C" w:rsidRPr="00EE5278" w:rsidRDefault="00A00B13" w:rsidP="00A0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Цефалоспорины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второго поколения</w:t>
            </w:r>
          </w:p>
        </w:tc>
        <w:tc>
          <w:tcPr>
            <w:tcW w:w="3686" w:type="dxa"/>
          </w:tcPr>
          <w:p w:rsidR="000E621C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B13" w:rsidRPr="00EE5278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цефуроксим</w:t>
            </w:r>
            <w:proofErr w:type="spellEnd"/>
          </w:p>
        </w:tc>
        <w:tc>
          <w:tcPr>
            <w:tcW w:w="1808" w:type="dxa"/>
          </w:tcPr>
          <w:p w:rsidR="00A00B13" w:rsidRDefault="00A00B13" w:rsidP="00A00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00B13" w:rsidRDefault="00A00B13" w:rsidP="00A00B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твердые лекарственные формы для приема внутрь;</w:t>
            </w:r>
          </w:p>
          <w:p w:rsidR="00A00B13" w:rsidRDefault="00A00B13" w:rsidP="00A00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приготовления жидких лекарственных форм для приема внутрь</w:t>
            </w:r>
          </w:p>
          <w:p w:rsidR="000E621C" w:rsidRPr="00EE5278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34B" w:rsidRPr="00EE5278" w:rsidTr="00BE372C">
        <w:tc>
          <w:tcPr>
            <w:tcW w:w="534" w:type="dxa"/>
          </w:tcPr>
          <w:p w:rsidR="000E621C" w:rsidRPr="00EE5278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134" w:type="dxa"/>
          </w:tcPr>
          <w:p w:rsidR="000E621C" w:rsidRPr="00EE5278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J01DD</w:t>
            </w:r>
          </w:p>
        </w:tc>
        <w:tc>
          <w:tcPr>
            <w:tcW w:w="2409" w:type="dxa"/>
          </w:tcPr>
          <w:p w:rsidR="000E621C" w:rsidRPr="00EE5278" w:rsidRDefault="00A00B13" w:rsidP="00A0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Цефалоспорины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третьего поколения</w:t>
            </w:r>
          </w:p>
        </w:tc>
        <w:tc>
          <w:tcPr>
            <w:tcW w:w="3686" w:type="dxa"/>
          </w:tcPr>
          <w:p w:rsidR="000E621C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Цефотаксим</w:t>
            </w:r>
            <w:proofErr w:type="spellEnd"/>
          </w:p>
          <w:p w:rsidR="00A00B13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Цефтазидим</w:t>
            </w:r>
            <w:proofErr w:type="spellEnd"/>
          </w:p>
          <w:p w:rsidR="00A00B13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цефтриаксон</w:t>
            </w:r>
            <w:proofErr w:type="spellEnd"/>
          </w:p>
          <w:p w:rsidR="00A00B13" w:rsidRPr="00EE5278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A00B13" w:rsidRDefault="00A00B13" w:rsidP="00A00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E621C" w:rsidRPr="00EE5278" w:rsidRDefault="000E621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134" w:type="dxa"/>
          </w:tcPr>
          <w:p w:rsidR="003D1BE0" w:rsidRPr="00A00B13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409" w:type="dxa"/>
          </w:tcPr>
          <w:p w:rsidR="003D1BE0" w:rsidRPr="00EE5278" w:rsidRDefault="00A00B13" w:rsidP="00A0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Цефалоспорины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четвертого поколения</w:t>
            </w:r>
          </w:p>
        </w:tc>
        <w:tc>
          <w:tcPr>
            <w:tcW w:w="3686" w:type="dxa"/>
          </w:tcPr>
          <w:p w:rsidR="003D1BE0" w:rsidRPr="00EE5278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цефепим</w:t>
            </w:r>
            <w:proofErr w:type="spellEnd"/>
          </w:p>
        </w:tc>
        <w:tc>
          <w:tcPr>
            <w:tcW w:w="1808" w:type="dxa"/>
          </w:tcPr>
          <w:p w:rsidR="003D1BE0" w:rsidRPr="00EE5278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134" w:type="dxa"/>
          </w:tcPr>
          <w:p w:rsidR="003D1BE0" w:rsidRPr="00EE5278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</w:p>
        </w:tc>
        <w:tc>
          <w:tcPr>
            <w:tcW w:w="2409" w:type="dxa"/>
          </w:tcPr>
          <w:p w:rsidR="003D1BE0" w:rsidRPr="00EE5278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Комбинации сульфаниламидов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триметопримом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его производными</w:t>
            </w:r>
          </w:p>
        </w:tc>
        <w:tc>
          <w:tcPr>
            <w:tcW w:w="3686" w:type="dxa"/>
          </w:tcPr>
          <w:p w:rsidR="003D1BE0" w:rsidRPr="00EE5278" w:rsidRDefault="00A00B13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Ко-тримоксазол</w:t>
            </w:r>
            <w:proofErr w:type="spellEnd"/>
          </w:p>
        </w:tc>
        <w:tc>
          <w:tcPr>
            <w:tcW w:w="1808" w:type="dxa"/>
          </w:tcPr>
          <w:p w:rsidR="003D1BE0" w:rsidRDefault="00A00B13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00B13" w:rsidRDefault="00C25FA9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жидкие лекарственные</w:t>
            </w:r>
            <w:r w:rsidR="00A00B13">
              <w:rPr>
                <w:rFonts w:ascii="Times New Roman" w:hAnsi="Times New Roman" w:cs="Times New Roman"/>
                <w:sz w:val="20"/>
                <w:szCs w:val="20"/>
              </w:rPr>
              <w:t xml:space="preserve"> форм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A00B13">
              <w:rPr>
                <w:rFonts w:ascii="Times New Roman" w:hAnsi="Times New Roman" w:cs="Times New Roman"/>
                <w:sz w:val="20"/>
                <w:szCs w:val="20"/>
              </w:rPr>
              <w:t xml:space="preserve"> для приема внутрь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00B13" w:rsidRPr="00EE5278" w:rsidRDefault="00C25FA9" w:rsidP="00C25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EB1C90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134" w:type="dxa"/>
          </w:tcPr>
          <w:p w:rsidR="003D1BE0" w:rsidRPr="00EE5278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</w:tc>
        <w:tc>
          <w:tcPr>
            <w:tcW w:w="2409" w:type="dxa"/>
          </w:tcPr>
          <w:p w:rsidR="003D1BE0" w:rsidRPr="00EE5278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макролиды</w:t>
            </w:r>
            <w:proofErr w:type="spellEnd"/>
          </w:p>
        </w:tc>
        <w:tc>
          <w:tcPr>
            <w:tcW w:w="3686" w:type="dxa"/>
          </w:tcPr>
          <w:p w:rsidR="003D1BE0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Азитромицин</w:t>
            </w:r>
            <w:proofErr w:type="spellEnd"/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Джозамицин</w:t>
            </w:r>
            <w:proofErr w:type="spellEnd"/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кларитромицин</w:t>
            </w:r>
            <w:proofErr w:type="spellEnd"/>
          </w:p>
          <w:p w:rsidR="00BB007F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07F" w:rsidRPr="00EE5278" w:rsidRDefault="00BB007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Default="00BB007F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лекарственные формы для </w:t>
            </w:r>
            <w:r w:rsidRPr="00E930A5">
              <w:rPr>
                <w:rFonts w:ascii="Times New Roman" w:hAnsi="Times New Roman" w:cs="Times New Roman"/>
                <w:sz w:val="20"/>
                <w:szCs w:val="20"/>
              </w:rPr>
              <w:t>парентерального применения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B007F" w:rsidRDefault="00BB007F" w:rsidP="00BB0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твердые лекарственные формы; твердые лекарственные формы для приема внутрь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диспергируемые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растворителе для приема внутрь;</w:t>
            </w:r>
          </w:p>
          <w:p w:rsidR="00BB007F" w:rsidRDefault="00BB007F" w:rsidP="00BB0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твердые лекарственные формы для приготовления жидких лекарственных форм для приема внутрь</w:t>
            </w:r>
          </w:p>
          <w:p w:rsidR="00BB007F" w:rsidRDefault="00BB007F" w:rsidP="00BB00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007F" w:rsidRDefault="00BB007F" w:rsidP="00BB00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твердые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лекарственные формы; твердые лекарственные формы для приема внутрь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диспергируемые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растворителе для приема внутрь;</w:t>
            </w:r>
          </w:p>
          <w:p w:rsidR="00BB007F" w:rsidRDefault="00BB007F" w:rsidP="00BB00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007F" w:rsidRPr="00BB007F" w:rsidRDefault="00BB007F" w:rsidP="00BB0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 твердые лекарственные формы для приема внутрь; твердые лекарственные формы для приготовления жидких лекарственных форм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47.</w:t>
            </w:r>
          </w:p>
        </w:tc>
        <w:tc>
          <w:tcPr>
            <w:tcW w:w="1134" w:type="dxa"/>
          </w:tcPr>
          <w:p w:rsidR="003D1BE0" w:rsidRPr="00EE5278" w:rsidRDefault="00690A84" w:rsidP="00690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FF</w:t>
            </w:r>
          </w:p>
        </w:tc>
        <w:tc>
          <w:tcPr>
            <w:tcW w:w="2409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линкозамиды</w:t>
            </w:r>
            <w:proofErr w:type="spellEnd"/>
          </w:p>
        </w:tc>
        <w:tc>
          <w:tcPr>
            <w:tcW w:w="3686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клиндамицин</w:t>
            </w:r>
            <w:proofErr w:type="spellEnd"/>
          </w:p>
        </w:tc>
        <w:tc>
          <w:tcPr>
            <w:tcW w:w="1808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 твердые лекарственные формы для приема внутрь;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134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J01GA</w:t>
            </w:r>
          </w:p>
        </w:tc>
        <w:tc>
          <w:tcPr>
            <w:tcW w:w="2409" w:type="dxa"/>
          </w:tcPr>
          <w:p w:rsidR="003D1BE0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Аминогликозиды</w:t>
            </w:r>
            <w:proofErr w:type="spellEnd"/>
          </w:p>
          <w:p w:rsidR="00690A84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стрептомицины</w:t>
            </w:r>
          </w:p>
        </w:tc>
        <w:tc>
          <w:tcPr>
            <w:tcW w:w="3686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стрептомицин</w:t>
            </w:r>
          </w:p>
        </w:tc>
        <w:tc>
          <w:tcPr>
            <w:tcW w:w="1808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134" w:type="dxa"/>
          </w:tcPr>
          <w:p w:rsidR="003D1BE0" w:rsidRPr="00690A84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09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аминогликозиды</w:t>
            </w:r>
            <w:proofErr w:type="spellEnd"/>
          </w:p>
        </w:tc>
        <w:tc>
          <w:tcPr>
            <w:tcW w:w="3686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Гентамицин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канамицин</w:t>
            </w:r>
            <w:proofErr w:type="spellEnd"/>
          </w:p>
        </w:tc>
        <w:tc>
          <w:tcPr>
            <w:tcW w:w="1808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134" w:type="dxa"/>
          </w:tcPr>
          <w:p w:rsidR="003D1BE0" w:rsidRPr="00690A84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</w:p>
        </w:tc>
        <w:tc>
          <w:tcPr>
            <w:tcW w:w="2409" w:type="dxa"/>
          </w:tcPr>
          <w:p w:rsidR="003D1BE0" w:rsidRPr="00EE5278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фторхинолоны</w:t>
            </w:r>
            <w:proofErr w:type="spellEnd"/>
          </w:p>
        </w:tc>
        <w:tc>
          <w:tcPr>
            <w:tcW w:w="3686" w:type="dxa"/>
          </w:tcPr>
          <w:p w:rsidR="003D1BE0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Левофлоксацин</w:t>
            </w:r>
            <w:proofErr w:type="spellEnd"/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Ломефлоксацин</w:t>
            </w:r>
            <w:proofErr w:type="spellEnd"/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A84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90A84">
              <w:rPr>
                <w:rFonts w:ascii="Times New Roman" w:hAnsi="Times New Roman" w:cs="Times New Roman"/>
                <w:sz w:val="24"/>
                <w:szCs w:val="24"/>
              </w:rPr>
              <w:t>оксифлоксацин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Офлоксацин</w:t>
            </w:r>
            <w:proofErr w:type="spellEnd"/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Спарфлоксацин</w:t>
            </w:r>
            <w:proofErr w:type="spellEnd"/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ципрофлоксацин</w:t>
            </w:r>
            <w:proofErr w:type="spellEnd"/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1D5" w:rsidRPr="00EE5278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Default="00690A84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лекарственные формы для парентерального применения;</w:t>
            </w:r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0A84" w:rsidRDefault="00690A84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  <w:p w:rsidR="000A11D5" w:rsidRDefault="000A11D5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11D5" w:rsidRDefault="000A11D5" w:rsidP="000A11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</w:t>
            </w:r>
          </w:p>
          <w:p w:rsidR="000A11D5" w:rsidRDefault="000A11D5" w:rsidP="000A11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  <w:p w:rsidR="000A11D5" w:rsidRDefault="000A11D5" w:rsidP="000A11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11D5" w:rsidRDefault="000A11D5" w:rsidP="000A11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</w:t>
            </w:r>
          </w:p>
          <w:p w:rsidR="000A11D5" w:rsidRDefault="000A11D5" w:rsidP="000A11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  <w:p w:rsidR="000A11D5" w:rsidRDefault="000A11D5" w:rsidP="000A11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11D5" w:rsidRDefault="000A11D5" w:rsidP="000A11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  <w:p w:rsidR="000A11D5" w:rsidRDefault="000A11D5" w:rsidP="000A11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11D5" w:rsidRDefault="000A11D5" w:rsidP="000A11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</w:t>
            </w:r>
          </w:p>
          <w:p w:rsidR="000A11D5" w:rsidRPr="000A11D5" w:rsidRDefault="000A11D5" w:rsidP="000A11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1134" w:type="dxa"/>
          </w:tcPr>
          <w:p w:rsidR="003D1BE0" w:rsidRPr="00EE5278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J01XD</w:t>
            </w:r>
          </w:p>
        </w:tc>
        <w:tc>
          <w:tcPr>
            <w:tcW w:w="2409" w:type="dxa"/>
          </w:tcPr>
          <w:p w:rsidR="003D1BE0" w:rsidRPr="000A11D5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Приоизводные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имидазола</w:t>
            </w:r>
          </w:p>
        </w:tc>
        <w:tc>
          <w:tcPr>
            <w:tcW w:w="3686" w:type="dxa"/>
          </w:tcPr>
          <w:p w:rsidR="003D1BE0" w:rsidRPr="00EE5278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метронидазол</w:t>
            </w:r>
            <w:proofErr w:type="spellEnd"/>
          </w:p>
        </w:tc>
        <w:tc>
          <w:tcPr>
            <w:tcW w:w="1808" w:type="dxa"/>
          </w:tcPr>
          <w:p w:rsidR="000A11D5" w:rsidRDefault="000A11D5" w:rsidP="000A11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</w:t>
            </w:r>
          </w:p>
          <w:p w:rsidR="003D1BE0" w:rsidRPr="00EE5278" w:rsidRDefault="000A11D5" w:rsidP="000A1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0A11D5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134" w:type="dxa"/>
          </w:tcPr>
          <w:p w:rsidR="003D1BE0" w:rsidRPr="008B5281" w:rsidRDefault="008B52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2АС</w:t>
            </w:r>
          </w:p>
        </w:tc>
        <w:tc>
          <w:tcPr>
            <w:tcW w:w="2409" w:type="dxa"/>
          </w:tcPr>
          <w:p w:rsidR="003D1BE0" w:rsidRDefault="008B52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Противогрибковые средства системного действия</w:t>
            </w:r>
          </w:p>
          <w:p w:rsidR="008B5281" w:rsidRPr="00EE5278" w:rsidRDefault="008B5281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триазола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тетразола</w:t>
            </w:r>
            <w:proofErr w:type="spellEnd"/>
          </w:p>
        </w:tc>
        <w:tc>
          <w:tcPr>
            <w:tcW w:w="3686" w:type="dxa"/>
          </w:tcPr>
          <w:p w:rsidR="003D1BE0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B5281">
              <w:rPr>
                <w:rFonts w:ascii="Times New Roman" w:hAnsi="Times New Roman" w:cs="Times New Roman"/>
                <w:sz w:val="24"/>
                <w:szCs w:val="24"/>
              </w:rPr>
              <w:t>ориконазол</w:t>
            </w:r>
            <w:proofErr w:type="spellEnd"/>
          </w:p>
          <w:p w:rsidR="00365402" w:rsidRDefault="00365402" w:rsidP="00365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Флуконазол</w:t>
            </w:r>
            <w:proofErr w:type="spellEnd"/>
          </w:p>
          <w:p w:rsidR="00365402" w:rsidRPr="00EE5278" w:rsidRDefault="00365402" w:rsidP="00365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Pr="00EE5278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 твердые лекарственные формы для приема внутрь; твердые лекарственные формы для приготовления жидких лекарственных форм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134" w:type="dxa"/>
          </w:tcPr>
          <w:p w:rsidR="003D1BE0" w:rsidRPr="00EE5278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4ВА</w:t>
            </w:r>
          </w:p>
        </w:tc>
        <w:tc>
          <w:tcPr>
            <w:tcW w:w="2409" w:type="dxa"/>
          </w:tcPr>
          <w:p w:rsidR="003D1BE0" w:rsidRPr="00EE5278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Противолепрозные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3686" w:type="dxa"/>
          </w:tcPr>
          <w:p w:rsidR="003D1BE0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Дапсон</w:t>
            </w:r>
            <w:proofErr w:type="spellEnd"/>
          </w:p>
          <w:p w:rsidR="00365402" w:rsidRPr="00EE5278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Pr="00EE5278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134" w:type="dxa"/>
          </w:tcPr>
          <w:p w:rsidR="003D1BE0" w:rsidRPr="00EE5278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5АВ</w:t>
            </w:r>
          </w:p>
        </w:tc>
        <w:tc>
          <w:tcPr>
            <w:tcW w:w="2409" w:type="dxa"/>
          </w:tcPr>
          <w:p w:rsidR="003D1BE0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Противовирусные средства системного действия</w:t>
            </w:r>
          </w:p>
          <w:p w:rsidR="00365402" w:rsidRPr="00EE5278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Нуклеозиды и нуклеотиды</w:t>
            </w:r>
          </w:p>
        </w:tc>
        <w:tc>
          <w:tcPr>
            <w:tcW w:w="3686" w:type="dxa"/>
          </w:tcPr>
          <w:p w:rsidR="003D1BE0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Ацикловир</w:t>
            </w:r>
            <w:proofErr w:type="spellEnd"/>
          </w:p>
          <w:p w:rsidR="00365402" w:rsidRPr="00EE5278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Pr="00EE5278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 твердые лекарственные формы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134" w:type="dxa"/>
          </w:tcPr>
          <w:p w:rsidR="003D1BE0" w:rsidRPr="00365402" w:rsidRDefault="00365402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L01</w:t>
            </w:r>
            <w:r w:rsidR="009E64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</w:p>
        </w:tc>
        <w:tc>
          <w:tcPr>
            <w:tcW w:w="2409" w:type="dxa"/>
          </w:tcPr>
          <w:p w:rsidR="003D1BE0" w:rsidRPr="009E64B6" w:rsidRDefault="009E64B6" w:rsidP="009E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Аналоги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фолиевой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кислоты</w:t>
            </w:r>
          </w:p>
        </w:tc>
        <w:tc>
          <w:tcPr>
            <w:tcW w:w="3686" w:type="dxa"/>
          </w:tcPr>
          <w:p w:rsidR="003D1BE0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Метотрексат</w:t>
            </w:r>
            <w:proofErr w:type="spellEnd"/>
          </w:p>
          <w:p w:rsidR="009E64B6" w:rsidRPr="00EE5278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Pr="00EE5278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парентерального применения;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твердые лекарственные формы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56.</w:t>
            </w:r>
          </w:p>
        </w:tc>
        <w:tc>
          <w:tcPr>
            <w:tcW w:w="1134" w:type="dxa"/>
          </w:tcPr>
          <w:p w:rsidR="003D1BE0" w:rsidRPr="00EE5278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409" w:type="dxa"/>
          </w:tcPr>
          <w:p w:rsidR="003D1BE0" w:rsidRPr="00EE5278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3686" w:type="dxa"/>
          </w:tcPr>
          <w:p w:rsidR="003D1BE0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Апремиласт</w:t>
            </w:r>
            <w:proofErr w:type="spellEnd"/>
          </w:p>
          <w:p w:rsidR="009E64B6" w:rsidRPr="00EE5278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Pr="00EE5278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9E64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D1BE0" w:rsidRPr="009E64B6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4АВ</w:t>
            </w:r>
          </w:p>
        </w:tc>
        <w:tc>
          <w:tcPr>
            <w:tcW w:w="2409" w:type="dxa"/>
          </w:tcPr>
          <w:p w:rsidR="003D1BE0" w:rsidRPr="00EE5278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Ингибиторы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ФНО-альфа</w:t>
            </w:r>
            <w:proofErr w:type="spellEnd"/>
          </w:p>
        </w:tc>
        <w:tc>
          <w:tcPr>
            <w:tcW w:w="3686" w:type="dxa"/>
          </w:tcPr>
          <w:p w:rsidR="003D1BE0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Адалимумаб</w:t>
            </w:r>
            <w:proofErr w:type="spellEnd"/>
          </w:p>
          <w:p w:rsidR="009E64B6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Инфликсимаб</w:t>
            </w:r>
            <w:proofErr w:type="spellEnd"/>
          </w:p>
          <w:p w:rsidR="009E64B6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Цертолизумаба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пэгол</w:t>
            </w:r>
            <w:proofErr w:type="spellEnd"/>
          </w:p>
          <w:p w:rsidR="009E64B6" w:rsidRPr="00EE5278" w:rsidRDefault="009E64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этанерцепт</w:t>
            </w:r>
            <w:proofErr w:type="spellEnd"/>
          </w:p>
        </w:tc>
        <w:tc>
          <w:tcPr>
            <w:tcW w:w="1808" w:type="dxa"/>
          </w:tcPr>
          <w:p w:rsidR="003D1BE0" w:rsidRPr="00EE5278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134" w:type="dxa"/>
          </w:tcPr>
          <w:p w:rsidR="003D1BE0" w:rsidRPr="00EE5278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4АС</w:t>
            </w:r>
          </w:p>
        </w:tc>
        <w:tc>
          <w:tcPr>
            <w:tcW w:w="2409" w:type="dxa"/>
          </w:tcPr>
          <w:p w:rsidR="003D1BE0" w:rsidRPr="00EE5278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Ингибиторы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интерлейкинов</w:t>
            </w:r>
            <w:proofErr w:type="spellEnd"/>
          </w:p>
        </w:tc>
        <w:tc>
          <w:tcPr>
            <w:tcW w:w="3686" w:type="dxa"/>
          </w:tcPr>
          <w:p w:rsidR="003D1BE0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Гуселькумаб</w:t>
            </w:r>
            <w:proofErr w:type="spellEnd"/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Иксекизумаб</w:t>
            </w:r>
            <w:proofErr w:type="spellEnd"/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Нетакимаб</w:t>
            </w:r>
            <w:proofErr w:type="spellEnd"/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Рисанкизумаб</w:t>
            </w:r>
            <w:proofErr w:type="spellEnd"/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Секукинумаб</w:t>
            </w:r>
            <w:proofErr w:type="spellEnd"/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Устекинумаб</w:t>
            </w:r>
            <w:proofErr w:type="spellEnd"/>
          </w:p>
          <w:p w:rsidR="00B2697D" w:rsidRPr="00EE5278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Pr="00EE5278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134" w:type="dxa"/>
          </w:tcPr>
          <w:p w:rsidR="003D1BE0" w:rsidRP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409" w:type="dxa"/>
          </w:tcPr>
          <w:p w:rsidR="003D1BE0" w:rsidRPr="00EE5278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Ингибиторы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кальциневрина</w:t>
            </w:r>
            <w:proofErr w:type="spellEnd"/>
          </w:p>
        </w:tc>
        <w:tc>
          <w:tcPr>
            <w:tcW w:w="3686" w:type="dxa"/>
          </w:tcPr>
          <w:p w:rsidR="003D1BE0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Такролимус</w:t>
            </w:r>
            <w:proofErr w:type="spellEnd"/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циклоспорин</w:t>
            </w:r>
            <w:proofErr w:type="spellEnd"/>
          </w:p>
          <w:p w:rsidR="00B2697D" w:rsidRPr="00EE5278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Default="00B2697D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</w:t>
            </w:r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внутрь; мягкие лекарственные формы для наружного применения</w:t>
            </w:r>
          </w:p>
          <w:p w:rsidR="00B2697D" w:rsidRDefault="00B2697D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697D" w:rsidRDefault="00B2697D" w:rsidP="00B26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жидкие лекарственные формы для приема внутрь;</w:t>
            </w:r>
          </w:p>
          <w:p w:rsidR="00B2697D" w:rsidRDefault="00B2697D" w:rsidP="00B26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лекарственные формы для парентерального применения; </w:t>
            </w:r>
          </w:p>
          <w:p w:rsidR="00B2697D" w:rsidRPr="00EE5278" w:rsidRDefault="00B2697D" w:rsidP="00B2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B2697D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134" w:type="dxa"/>
          </w:tcPr>
          <w:p w:rsidR="003D1BE0" w:rsidRPr="005536B6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4АF</w:t>
            </w:r>
          </w:p>
        </w:tc>
        <w:tc>
          <w:tcPr>
            <w:tcW w:w="2409" w:type="dxa"/>
          </w:tcPr>
          <w:p w:rsidR="003D1BE0" w:rsidRPr="00EE5278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Ингибиторы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Янус-киназ</w:t>
            </w:r>
            <w:proofErr w:type="spellEnd"/>
          </w:p>
        </w:tc>
        <w:tc>
          <w:tcPr>
            <w:tcW w:w="3686" w:type="dxa"/>
          </w:tcPr>
          <w:p w:rsidR="003D1BE0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Барицитиниб</w:t>
            </w:r>
            <w:proofErr w:type="spellEnd"/>
          </w:p>
          <w:p w:rsidR="005536B6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Тофацитиниб</w:t>
            </w:r>
            <w:proofErr w:type="spellEnd"/>
          </w:p>
          <w:p w:rsidR="005536B6" w:rsidRPr="00EE5278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Pr="00EE5278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134" w:type="dxa"/>
          </w:tcPr>
          <w:p w:rsidR="003D1BE0" w:rsidRPr="00EE5278" w:rsidRDefault="005536B6" w:rsidP="00553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М01АВ</w:t>
            </w:r>
          </w:p>
        </w:tc>
        <w:tc>
          <w:tcPr>
            <w:tcW w:w="2409" w:type="dxa"/>
          </w:tcPr>
          <w:p w:rsidR="003D1BE0" w:rsidRPr="00EE5278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Производные уксусной кислоты и родственные соединения</w:t>
            </w:r>
          </w:p>
        </w:tc>
        <w:tc>
          <w:tcPr>
            <w:tcW w:w="3686" w:type="dxa"/>
          </w:tcPr>
          <w:p w:rsidR="003D1BE0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Диклофенак</w:t>
            </w:r>
            <w:proofErr w:type="spellEnd"/>
          </w:p>
          <w:p w:rsidR="005536B6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Кеторолак</w:t>
            </w:r>
            <w:proofErr w:type="spellEnd"/>
          </w:p>
          <w:p w:rsidR="005536B6" w:rsidRPr="00EE5278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5536B6" w:rsidRDefault="005536B6" w:rsidP="005536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лекарственные формы для парентерального применения; </w:t>
            </w:r>
          </w:p>
          <w:p w:rsidR="003D1BE0" w:rsidRPr="00EE5278" w:rsidRDefault="005536B6" w:rsidP="00553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134" w:type="dxa"/>
          </w:tcPr>
          <w:p w:rsidR="003D1BE0" w:rsidRPr="00EE5278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М01АЕ</w:t>
            </w:r>
          </w:p>
        </w:tc>
        <w:tc>
          <w:tcPr>
            <w:tcW w:w="2409" w:type="dxa"/>
          </w:tcPr>
          <w:p w:rsidR="003D1BE0" w:rsidRPr="00EE5278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пропионовой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кислоты</w:t>
            </w:r>
          </w:p>
        </w:tc>
        <w:tc>
          <w:tcPr>
            <w:tcW w:w="3686" w:type="dxa"/>
          </w:tcPr>
          <w:p w:rsidR="003D1BE0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Ибупрофен</w:t>
            </w:r>
          </w:p>
          <w:p w:rsidR="005536B6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6B6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6B6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6B6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6B6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6B6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6B6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6B6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6B6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Кетопрофен</w:t>
            </w:r>
            <w:proofErr w:type="spellEnd"/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6B6" w:rsidRPr="00EE5278" w:rsidRDefault="005536B6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5536B6" w:rsidRDefault="005536B6" w:rsidP="005536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жидкие лекарственные формы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приема внутрь;</w:t>
            </w:r>
          </w:p>
          <w:p w:rsidR="005536B6" w:rsidRDefault="005536B6" w:rsidP="005536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лекарственные формы для парентерального применения; </w:t>
            </w:r>
          </w:p>
          <w:p w:rsidR="003D1BE0" w:rsidRDefault="005536B6" w:rsidP="005536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внутрь; мягкие лекарственные формы для наружного и ректального применения;</w:t>
            </w:r>
          </w:p>
          <w:p w:rsidR="005536B6" w:rsidRDefault="00EF4F8A" w:rsidP="005536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приготовления жидких лекарственных форм для приема внутрь</w:t>
            </w:r>
          </w:p>
          <w:p w:rsidR="00EF4F8A" w:rsidRDefault="00EF4F8A" w:rsidP="005536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4F8A" w:rsidRDefault="00EF4F8A" w:rsidP="005536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 мягкие лекарственные формы для ректального применения;</w:t>
            </w:r>
          </w:p>
          <w:p w:rsidR="00EF4F8A" w:rsidRPr="00EF4F8A" w:rsidRDefault="00EF4F8A" w:rsidP="00EF4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63.</w:t>
            </w:r>
          </w:p>
        </w:tc>
        <w:tc>
          <w:tcPr>
            <w:tcW w:w="1134" w:type="dxa"/>
          </w:tcPr>
          <w:p w:rsidR="003D1BE0" w:rsidRPr="00EE5278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М01СС</w:t>
            </w:r>
          </w:p>
        </w:tc>
        <w:tc>
          <w:tcPr>
            <w:tcW w:w="2409" w:type="dxa"/>
          </w:tcPr>
          <w:p w:rsidR="003D1BE0" w:rsidRPr="00EE5278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Пеницилламин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подобные средства</w:t>
            </w:r>
          </w:p>
        </w:tc>
        <w:tc>
          <w:tcPr>
            <w:tcW w:w="3686" w:type="dxa"/>
          </w:tcPr>
          <w:p w:rsidR="003D1BE0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Пеницилламин</w:t>
            </w:r>
            <w:proofErr w:type="spellEnd"/>
          </w:p>
          <w:p w:rsidR="00EF4F8A" w:rsidRPr="00EE5278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Pr="00EE5278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134" w:type="dxa"/>
          </w:tcPr>
          <w:p w:rsidR="003D1BE0" w:rsidRPr="00EF4F8A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N01BA</w:t>
            </w:r>
          </w:p>
        </w:tc>
        <w:tc>
          <w:tcPr>
            <w:tcW w:w="2409" w:type="dxa"/>
          </w:tcPr>
          <w:p w:rsidR="003D1BE0" w:rsidRPr="00EE5278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Эфиры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аминобензойной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кислоты</w:t>
            </w:r>
          </w:p>
        </w:tc>
        <w:tc>
          <w:tcPr>
            <w:tcW w:w="3686" w:type="dxa"/>
          </w:tcPr>
          <w:p w:rsidR="003D1BE0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Прокаин</w:t>
            </w:r>
            <w:proofErr w:type="spellEnd"/>
          </w:p>
          <w:p w:rsidR="00EF4F8A" w:rsidRPr="00EE5278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Pr="00EE5278" w:rsidRDefault="00EF4F8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BE2BDE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134" w:type="dxa"/>
          </w:tcPr>
          <w:p w:rsidR="003D1BE0" w:rsidRPr="00BE2BDE" w:rsidRDefault="00BE2BDE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N01B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09" w:type="dxa"/>
          </w:tcPr>
          <w:p w:rsidR="003D1BE0" w:rsidRDefault="00BE2BDE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Амиды</w:t>
            </w:r>
          </w:p>
          <w:p w:rsidR="00BE2BDE" w:rsidRPr="00EE5278" w:rsidRDefault="00BE2BDE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D1BE0" w:rsidRDefault="00BE2BDE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Лидокаин</w:t>
            </w:r>
            <w:proofErr w:type="spellEnd"/>
          </w:p>
          <w:p w:rsidR="00BE2BDE" w:rsidRPr="00EE5278" w:rsidRDefault="00BE2BDE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D1BE0" w:rsidRPr="00EE5278" w:rsidRDefault="00BE2BDE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BE2BDE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134" w:type="dxa"/>
          </w:tcPr>
          <w:p w:rsidR="003D1BE0" w:rsidRPr="00EE5278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2B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409" w:type="dxa"/>
          </w:tcPr>
          <w:p w:rsidR="003D1BE0" w:rsidRPr="00EE5278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Салициловая кислота и ее производные</w:t>
            </w:r>
          </w:p>
        </w:tc>
        <w:tc>
          <w:tcPr>
            <w:tcW w:w="3686" w:type="dxa"/>
          </w:tcPr>
          <w:p w:rsidR="003D1BE0" w:rsidRPr="00EE5278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1808" w:type="dxa"/>
          </w:tcPr>
          <w:p w:rsidR="003D1BE0" w:rsidRPr="00EE5278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 (кроме шипучих таблеток)</w:t>
            </w:r>
          </w:p>
        </w:tc>
      </w:tr>
      <w:tr w:rsidR="003D1BE0" w:rsidRPr="00EE5278" w:rsidTr="00BE372C">
        <w:tc>
          <w:tcPr>
            <w:tcW w:w="534" w:type="dxa"/>
          </w:tcPr>
          <w:p w:rsidR="003D1BE0" w:rsidRPr="00EE5278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134" w:type="dxa"/>
          </w:tcPr>
          <w:p w:rsidR="003D1BE0" w:rsidRPr="00EE5278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409" w:type="dxa"/>
          </w:tcPr>
          <w:p w:rsidR="003D1BE0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Анилиды</w:t>
            </w:r>
            <w:proofErr w:type="spellEnd"/>
          </w:p>
          <w:p w:rsidR="002E60A4" w:rsidRPr="00EE5278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D1BE0" w:rsidRPr="00EE5278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парацетамол</w:t>
            </w:r>
          </w:p>
        </w:tc>
        <w:tc>
          <w:tcPr>
            <w:tcW w:w="1808" w:type="dxa"/>
          </w:tcPr>
          <w:p w:rsidR="003D1BE0" w:rsidRDefault="002E60A4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 жидкие лекарственные формы для приема внутрь;</w:t>
            </w:r>
          </w:p>
          <w:p w:rsidR="002E60A4" w:rsidRDefault="002E60A4" w:rsidP="002E6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мягкие лекарственные формы для ректального применения;</w:t>
            </w:r>
          </w:p>
          <w:p w:rsidR="002E60A4" w:rsidRPr="00EE5278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2E60A4" w:rsidRPr="00EE5278" w:rsidTr="00BE372C">
        <w:tc>
          <w:tcPr>
            <w:tcW w:w="534" w:type="dxa"/>
          </w:tcPr>
          <w:p w:rsidR="002E60A4" w:rsidRPr="00EE5278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68.</w:t>
            </w:r>
          </w:p>
        </w:tc>
        <w:tc>
          <w:tcPr>
            <w:tcW w:w="1134" w:type="dxa"/>
          </w:tcPr>
          <w:p w:rsidR="002E60A4" w:rsidRPr="00EE5278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9" w:type="dxa"/>
          </w:tcPr>
          <w:p w:rsidR="002E60A4" w:rsidRPr="00EE5278" w:rsidRDefault="002E60A4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психостимуляторы</w:t>
            </w:r>
            <w:proofErr w:type="spellEnd"/>
            <w:r w:rsidR="00791E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791E1F">
              <w:rPr>
                <w:rFonts w:ascii="Times New Roman" w:hAnsi="Times New Roman" w:cs="Times New Roman"/>
                <w:sz w:val="24"/>
                <w:szCs w:val="24"/>
              </w:rPr>
              <w:t>ноотропные</w:t>
            </w:r>
            <w:proofErr w:type="spellEnd"/>
            <w:r w:rsidR="00791E1F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3686" w:type="dxa"/>
          </w:tcPr>
          <w:p w:rsidR="002E60A4" w:rsidRDefault="00791E1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Глицин</w:t>
            </w:r>
          </w:p>
          <w:p w:rsidR="00791E1F" w:rsidRDefault="00791E1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E1F" w:rsidRDefault="00791E1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E1F" w:rsidRDefault="00791E1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E1F" w:rsidRDefault="00791E1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E1F" w:rsidRDefault="00D76B0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91E1F">
              <w:rPr>
                <w:rFonts w:ascii="Times New Roman" w:hAnsi="Times New Roman" w:cs="Times New Roman"/>
                <w:sz w:val="24"/>
                <w:szCs w:val="24"/>
              </w:rPr>
              <w:t>ирацетам</w:t>
            </w:r>
            <w:proofErr w:type="spellEnd"/>
          </w:p>
          <w:p w:rsidR="00D76B08" w:rsidRDefault="00D76B0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E1F" w:rsidRPr="00EE5278" w:rsidRDefault="00791E1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2E60A4" w:rsidRDefault="00791E1F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местного подъязычного применения</w:t>
            </w:r>
          </w:p>
          <w:p w:rsidR="00791E1F" w:rsidRDefault="00791E1F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1E1F" w:rsidRDefault="00791E1F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</w:t>
            </w:r>
          </w:p>
          <w:p w:rsidR="00791E1F" w:rsidRPr="00791E1F" w:rsidRDefault="00791E1F" w:rsidP="0079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твердые лекарственные формы для приема внутрь </w:t>
            </w:r>
          </w:p>
        </w:tc>
      </w:tr>
      <w:tr w:rsidR="002E60A4" w:rsidRPr="00EE5278" w:rsidTr="00BE372C">
        <w:tc>
          <w:tcPr>
            <w:tcW w:w="534" w:type="dxa"/>
          </w:tcPr>
          <w:p w:rsidR="002E60A4" w:rsidRPr="00EE5278" w:rsidRDefault="00791E1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134" w:type="dxa"/>
          </w:tcPr>
          <w:p w:rsidR="002E60A4" w:rsidRPr="00EE5278" w:rsidRDefault="002360EE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Р01ВА</w:t>
            </w:r>
          </w:p>
        </w:tc>
        <w:tc>
          <w:tcPr>
            <w:tcW w:w="2409" w:type="dxa"/>
          </w:tcPr>
          <w:p w:rsidR="002E60A4" w:rsidRPr="00EE5278" w:rsidRDefault="002360EE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Противомалярийные средства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аминохинолоны</w:t>
            </w:r>
            <w:proofErr w:type="spellEnd"/>
          </w:p>
        </w:tc>
        <w:tc>
          <w:tcPr>
            <w:tcW w:w="3686" w:type="dxa"/>
          </w:tcPr>
          <w:p w:rsidR="002E60A4" w:rsidRDefault="00D76B0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Гидроксихлорохин</w:t>
            </w:r>
            <w:proofErr w:type="spellEnd"/>
          </w:p>
          <w:p w:rsidR="00D76B08" w:rsidRPr="00EE5278" w:rsidRDefault="00D76B0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2E60A4" w:rsidRPr="00EE5278" w:rsidRDefault="00D76B0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2E60A4" w:rsidRPr="00EE5278" w:rsidTr="00BE372C">
        <w:tc>
          <w:tcPr>
            <w:tcW w:w="534" w:type="dxa"/>
          </w:tcPr>
          <w:p w:rsidR="002E60A4" w:rsidRPr="00EE5278" w:rsidRDefault="00D76B0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134" w:type="dxa"/>
          </w:tcPr>
          <w:p w:rsidR="002E60A4" w:rsidRPr="00EE5278" w:rsidRDefault="00D76B0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Р03АХ</w:t>
            </w:r>
          </w:p>
        </w:tc>
        <w:tc>
          <w:tcPr>
            <w:tcW w:w="2409" w:type="dxa"/>
          </w:tcPr>
          <w:p w:rsidR="002E60A4" w:rsidRPr="00EE5278" w:rsidRDefault="00D76B0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средства для уничтожения эктопаразитов</w:t>
            </w:r>
          </w:p>
        </w:tc>
        <w:tc>
          <w:tcPr>
            <w:tcW w:w="3686" w:type="dxa"/>
          </w:tcPr>
          <w:p w:rsidR="002E60A4" w:rsidRDefault="00D76B0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Бензилбензоат</w:t>
            </w:r>
            <w:proofErr w:type="spellEnd"/>
          </w:p>
          <w:p w:rsidR="00D76B08" w:rsidRPr="00EE5278" w:rsidRDefault="00D76B0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2E60A4" w:rsidRDefault="00D76B08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жидкие лекарственные формы для наружного применения;</w:t>
            </w:r>
          </w:p>
          <w:p w:rsidR="00D76B08" w:rsidRPr="00EE5278" w:rsidRDefault="00D76B0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мягкие лекарственные формы для наружного применения</w:t>
            </w:r>
          </w:p>
        </w:tc>
      </w:tr>
      <w:tr w:rsidR="002E60A4" w:rsidRPr="00EE5278" w:rsidTr="00BE372C">
        <w:tc>
          <w:tcPr>
            <w:tcW w:w="534" w:type="dxa"/>
          </w:tcPr>
          <w:p w:rsidR="002E60A4" w:rsidRPr="00EE5278" w:rsidRDefault="00D76B08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134" w:type="dxa"/>
          </w:tcPr>
          <w:p w:rsidR="002E60A4" w:rsidRPr="004C595A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06АА</w:t>
            </w:r>
          </w:p>
        </w:tc>
        <w:tc>
          <w:tcPr>
            <w:tcW w:w="2409" w:type="dxa"/>
          </w:tcPr>
          <w:p w:rsidR="002E60A4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  <w:p w:rsidR="004C595A" w:rsidRPr="00EE5278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Эфиры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алкиламинов</w:t>
            </w:r>
            <w:proofErr w:type="spellEnd"/>
          </w:p>
        </w:tc>
        <w:tc>
          <w:tcPr>
            <w:tcW w:w="3686" w:type="dxa"/>
          </w:tcPr>
          <w:p w:rsidR="002E60A4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Дифенгидрамин</w:t>
            </w:r>
            <w:proofErr w:type="spellEnd"/>
          </w:p>
          <w:p w:rsidR="004C595A" w:rsidRPr="00EE5278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4C595A" w:rsidRDefault="004C595A" w:rsidP="004C5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</w:t>
            </w:r>
          </w:p>
          <w:p w:rsidR="002E60A4" w:rsidRPr="00EE5278" w:rsidRDefault="004C595A" w:rsidP="004C5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2E60A4" w:rsidRPr="00EE5278" w:rsidTr="00BE372C">
        <w:tc>
          <w:tcPr>
            <w:tcW w:w="534" w:type="dxa"/>
          </w:tcPr>
          <w:p w:rsidR="002E60A4" w:rsidRPr="00EE5278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134" w:type="dxa"/>
          </w:tcPr>
          <w:p w:rsidR="002E60A4" w:rsidRPr="00EE5278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06АС</w:t>
            </w:r>
          </w:p>
        </w:tc>
        <w:tc>
          <w:tcPr>
            <w:tcW w:w="2409" w:type="dxa"/>
          </w:tcPr>
          <w:p w:rsidR="004C595A" w:rsidRDefault="004C595A" w:rsidP="004C5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  <w:p w:rsidR="002E60A4" w:rsidRPr="00EE5278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Замещенные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этилендиамины</w:t>
            </w:r>
            <w:proofErr w:type="spellEnd"/>
          </w:p>
        </w:tc>
        <w:tc>
          <w:tcPr>
            <w:tcW w:w="3686" w:type="dxa"/>
          </w:tcPr>
          <w:p w:rsidR="002E60A4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Хлоропирамин</w:t>
            </w:r>
            <w:proofErr w:type="spellEnd"/>
          </w:p>
          <w:p w:rsidR="004C595A" w:rsidRPr="00EE5278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4C595A" w:rsidRDefault="004C595A" w:rsidP="004C5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применения;</w:t>
            </w:r>
          </w:p>
          <w:p w:rsidR="002E60A4" w:rsidRPr="00EE5278" w:rsidRDefault="004C595A" w:rsidP="004C5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</w:t>
            </w:r>
          </w:p>
        </w:tc>
      </w:tr>
      <w:tr w:rsidR="002E60A4" w:rsidRPr="00EE5278" w:rsidTr="00BE372C">
        <w:tc>
          <w:tcPr>
            <w:tcW w:w="534" w:type="dxa"/>
          </w:tcPr>
          <w:p w:rsidR="002E60A4" w:rsidRPr="00EE5278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134" w:type="dxa"/>
          </w:tcPr>
          <w:p w:rsidR="002E60A4" w:rsidRPr="00EE5278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06АЕ</w:t>
            </w:r>
          </w:p>
        </w:tc>
        <w:tc>
          <w:tcPr>
            <w:tcW w:w="2409" w:type="dxa"/>
          </w:tcPr>
          <w:p w:rsidR="004C595A" w:rsidRDefault="004C595A" w:rsidP="004C5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  <w:p w:rsidR="002E60A4" w:rsidRPr="00EE5278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пиперазина</w:t>
            </w:r>
            <w:proofErr w:type="spellEnd"/>
          </w:p>
        </w:tc>
        <w:tc>
          <w:tcPr>
            <w:tcW w:w="3686" w:type="dxa"/>
          </w:tcPr>
          <w:p w:rsidR="002E60A4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Цетиризин</w:t>
            </w:r>
            <w:proofErr w:type="spellEnd"/>
          </w:p>
          <w:p w:rsidR="004C595A" w:rsidRPr="00EE5278" w:rsidRDefault="004C595A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2E60A4" w:rsidRPr="00EE5278" w:rsidRDefault="003908B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твердые лекарственные формы для приема внутрь; жидкие лекарственные формы для приема внутрь </w:t>
            </w:r>
          </w:p>
        </w:tc>
      </w:tr>
      <w:tr w:rsidR="002E60A4" w:rsidRPr="00EE5278" w:rsidTr="00BE372C">
        <w:tc>
          <w:tcPr>
            <w:tcW w:w="534" w:type="dxa"/>
          </w:tcPr>
          <w:p w:rsidR="002E60A4" w:rsidRPr="00EE5278" w:rsidRDefault="003908B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74.</w:t>
            </w:r>
          </w:p>
        </w:tc>
        <w:tc>
          <w:tcPr>
            <w:tcW w:w="1134" w:type="dxa"/>
          </w:tcPr>
          <w:p w:rsidR="002E60A4" w:rsidRPr="00EE5278" w:rsidRDefault="003908B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06АХ</w:t>
            </w:r>
          </w:p>
        </w:tc>
        <w:tc>
          <w:tcPr>
            <w:tcW w:w="2409" w:type="dxa"/>
          </w:tcPr>
          <w:p w:rsidR="002E60A4" w:rsidRPr="00EE5278" w:rsidRDefault="003908B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антигистаминные средства системного действия</w:t>
            </w:r>
          </w:p>
        </w:tc>
        <w:tc>
          <w:tcPr>
            <w:tcW w:w="3686" w:type="dxa"/>
          </w:tcPr>
          <w:p w:rsidR="002E60A4" w:rsidRDefault="003908B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Лоратадин</w:t>
            </w:r>
            <w:proofErr w:type="spellEnd"/>
          </w:p>
          <w:p w:rsidR="003908BC" w:rsidRPr="00EE5278" w:rsidRDefault="003908B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2E60A4" w:rsidRPr="00EE5278" w:rsidRDefault="003908B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лекарственные формы для приема внутрь; жидкие лекарственные формы для приема внутрь</w:t>
            </w:r>
          </w:p>
        </w:tc>
      </w:tr>
      <w:tr w:rsidR="004C595A" w:rsidRPr="00EE5278" w:rsidTr="00BE372C">
        <w:tc>
          <w:tcPr>
            <w:tcW w:w="534" w:type="dxa"/>
          </w:tcPr>
          <w:p w:rsidR="004C595A" w:rsidRPr="00EE5278" w:rsidRDefault="003908B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134" w:type="dxa"/>
          </w:tcPr>
          <w:p w:rsidR="004C595A" w:rsidRPr="00680C9F" w:rsidRDefault="00680C9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V03AB</w:t>
            </w:r>
          </w:p>
        </w:tc>
        <w:tc>
          <w:tcPr>
            <w:tcW w:w="2409" w:type="dxa"/>
          </w:tcPr>
          <w:p w:rsidR="004C595A" w:rsidRDefault="00680C9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Антидоты</w:t>
            </w:r>
          </w:p>
          <w:p w:rsidR="00680C9F" w:rsidRPr="00EE5278" w:rsidRDefault="00680C9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C595A" w:rsidRPr="00EE5278" w:rsidRDefault="00680C9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Натрия тиосульфат</w:t>
            </w:r>
          </w:p>
        </w:tc>
        <w:tc>
          <w:tcPr>
            <w:tcW w:w="1808" w:type="dxa"/>
          </w:tcPr>
          <w:p w:rsidR="004C595A" w:rsidRPr="00EE5278" w:rsidRDefault="00680C9F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лекарственные формы для парентерального применения</w:t>
            </w:r>
          </w:p>
        </w:tc>
      </w:tr>
      <w:tr w:rsidR="004C595A" w:rsidRPr="00EE5278" w:rsidTr="00BE372C">
        <w:tc>
          <w:tcPr>
            <w:tcW w:w="534" w:type="dxa"/>
          </w:tcPr>
          <w:p w:rsidR="004C595A" w:rsidRPr="00EE5278" w:rsidRDefault="00BE372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134" w:type="dxa"/>
          </w:tcPr>
          <w:p w:rsidR="004C595A" w:rsidRPr="00EE5278" w:rsidRDefault="00BE372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</w:t>
            </w:r>
          </w:p>
        </w:tc>
        <w:tc>
          <w:tcPr>
            <w:tcW w:w="2409" w:type="dxa"/>
          </w:tcPr>
          <w:p w:rsidR="004C595A" w:rsidRPr="00EE5278" w:rsidRDefault="00BE372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Растворители и разбавители</w:t>
            </w:r>
          </w:p>
        </w:tc>
        <w:tc>
          <w:tcPr>
            <w:tcW w:w="3686" w:type="dxa"/>
          </w:tcPr>
          <w:p w:rsidR="004C595A" w:rsidRPr="00EE5278" w:rsidRDefault="00BE372C" w:rsidP="000C1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для инъекций</w:t>
            </w:r>
          </w:p>
        </w:tc>
        <w:tc>
          <w:tcPr>
            <w:tcW w:w="1808" w:type="dxa"/>
          </w:tcPr>
          <w:p w:rsidR="004C595A" w:rsidRPr="00BE372C" w:rsidRDefault="00BE372C" w:rsidP="000C1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372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</w:tbl>
    <w:p w:rsidR="000C1C63" w:rsidRPr="00EE5278" w:rsidRDefault="000C1C63" w:rsidP="000C1C6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C1C63" w:rsidRPr="00EE5278" w:rsidSect="00B13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1C63"/>
    <w:rsid w:val="000A11D5"/>
    <w:rsid w:val="000C1C63"/>
    <w:rsid w:val="000E621C"/>
    <w:rsid w:val="0011206A"/>
    <w:rsid w:val="001539C6"/>
    <w:rsid w:val="00210E81"/>
    <w:rsid w:val="002360EE"/>
    <w:rsid w:val="002E60A4"/>
    <w:rsid w:val="00365402"/>
    <w:rsid w:val="00385C10"/>
    <w:rsid w:val="003908BC"/>
    <w:rsid w:val="003D1BE0"/>
    <w:rsid w:val="003E3E30"/>
    <w:rsid w:val="004B6E2B"/>
    <w:rsid w:val="004C595A"/>
    <w:rsid w:val="005536B6"/>
    <w:rsid w:val="00680C9F"/>
    <w:rsid w:val="00690A84"/>
    <w:rsid w:val="0069534B"/>
    <w:rsid w:val="00791E1F"/>
    <w:rsid w:val="008B5281"/>
    <w:rsid w:val="008F5069"/>
    <w:rsid w:val="009E64B6"/>
    <w:rsid w:val="00A00B13"/>
    <w:rsid w:val="00A94479"/>
    <w:rsid w:val="00A948E8"/>
    <w:rsid w:val="00B13F51"/>
    <w:rsid w:val="00B2697D"/>
    <w:rsid w:val="00B512AA"/>
    <w:rsid w:val="00BB007F"/>
    <w:rsid w:val="00BE2BDE"/>
    <w:rsid w:val="00BE372C"/>
    <w:rsid w:val="00C25FA9"/>
    <w:rsid w:val="00D76B08"/>
    <w:rsid w:val="00DA7995"/>
    <w:rsid w:val="00E930A5"/>
    <w:rsid w:val="00EB1C90"/>
    <w:rsid w:val="00EE5278"/>
    <w:rsid w:val="00EF4F8A"/>
    <w:rsid w:val="00FE126F"/>
    <w:rsid w:val="00FF4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F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1C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4D25A-E6E7-4F46-BD6E-0512E0093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13</Pages>
  <Words>2104</Words>
  <Characters>11998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dcterms:created xsi:type="dcterms:W3CDTF">2026-07-01T07:34:00Z</dcterms:created>
  <dcterms:modified xsi:type="dcterms:W3CDTF">2026-07-02T10:22:00Z</dcterms:modified>
</cp:coreProperties>
</file>